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0551F6" w14:textId="77777777" w:rsidR="00034720" w:rsidRPr="000C1D26" w:rsidRDefault="00011E0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Министерство науки и высшего образования Российской Федерации</w:t>
      </w:r>
    </w:p>
    <w:p w14:paraId="1A2625C8" w14:textId="77777777" w:rsidR="00034720" w:rsidRPr="000C1D26" w:rsidRDefault="00011E0E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44843436" w14:textId="77777777" w:rsidR="00034720" w:rsidRPr="000C1D26" w:rsidRDefault="00011E0E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«НАЦИОНАЛЬНЫЙ ИССЛЕДОВАТЕЛЬСКИЙ УНИВЕРСИТЕТ ИТМО»</w:t>
      </w:r>
    </w:p>
    <w:p w14:paraId="1ED3CB32" w14:textId="77777777" w:rsidR="00034720" w:rsidRPr="000C1D26" w:rsidRDefault="0003472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E26ECE5" w14:textId="77777777" w:rsidR="00034720" w:rsidRPr="000C1D26" w:rsidRDefault="00034720">
      <w:pPr>
        <w:spacing w:after="200" w:line="240" w:lineRule="auto"/>
        <w:jc w:val="center"/>
        <w:rPr>
          <w:rFonts w:ascii="Times New Roman" w:eastAsia="Times New Roman" w:hAnsi="Times New Roman" w:cs="Times New Roman"/>
          <w:smallCaps/>
          <w:color w:val="000000" w:themeColor="text1"/>
          <w:sz w:val="24"/>
          <w:szCs w:val="24"/>
        </w:rPr>
      </w:pPr>
    </w:p>
    <w:p w14:paraId="765ADBB7" w14:textId="77777777" w:rsidR="00034720" w:rsidRPr="000C1D26" w:rsidRDefault="00034720">
      <w:pPr>
        <w:spacing w:after="12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6ABE31C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14:paraId="5B3464BD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14:paraId="04099003" w14:textId="77777777" w:rsidR="00034720" w:rsidRPr="000C1D26" w:rsidRDefault="00AB3A3D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Отчет</w:t>
      </w:r>
    </w:p>
    <w:p w14:paraId="7DE68566" w14:textId="708ACA8C" w:rsidR="00034720" w:rsidRPr="00CC0EBB" w:rsidRDefault="00AB3A3D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</w:t>
      </w:r>
      <w:r w:rsidR="00011E0E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0C1D26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лабораторной работе</w:t>
      </w:r>
      <w:r w:rsidR="00011E0E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bookmarkStart w:id="0" w:name="OLE_LINK1"/>
      <w:r w:rsidR="00550D81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№</w:t>
      </w:r>
      <w:bookmarkEnd w:id="0"/>
      <w:r w:rsidR="00B57389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3</w:t>
      </w:r>
    </w:p>
    <w:p w14:paraId="0F9890BF" w14:textId="2FC22B08" w:rsidR="00034720" w:rsidRPr="000C1D26" w:rsidRDefault="00011E0E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 дисциплине «</w:t>
      </w:r>
      <w:r w:rsidR="00754CEC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Телекоммуникационные системы и технологии</w:t>
      </w: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» </w:t>
      </w:r>
    </w:p>
    <w:p w14:paraId="6AF59812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AD7DC94" w14:textId="77777777" w:rsidR="000C1D26" w:rsidRPr="000C1D26" w:rsidRDefault="000C1D26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6360549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1" w:name="_heading=h.gjdgxs" w:colFirst="0" w:colLast="0"/>
      <w:bookmarkEnd w:id="1"/>
    </w:p>
    <w:p w14:paraId="0DF723CF" w14:textId="3F865DE6" w:rsidR="005877AD" w:rsidRDefault="00011E0E" w:rsidP="005877AD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Автор</w:t>
      </w:r>
      <w:r w:rsid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ы</w:t>
      </w:r>
      <w:r w:rsidR="009B2843" w:rsidRP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  <w:r w:rsid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Юрпалов С. Н.</w:t>
      </w:r>
      <w:r w:rsidR="00754CE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,</w:t>
      </w:r>
    </w:p>
    <w:p w14:paraId="20CD1407" w14:textId="75320CF2" w:rsidR="00754CEC" w:rsidRPr="00754CEC" w:rsidRDefault="00754CEC" w:rsidP="005877AD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Кошкин М.С.</w:t>
      </w:r>
    </w:p>
    <w:p w14:paraId="6B9BBEB6" w14:textId="45C0E807" w:rsidR="00034720" w:rsidRPr="000C1D26" w:rsidRDefault="00011E0E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Факультет:</w:t>
      </w:r>
      <w:r w:rsidR="00BA5870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ИТиП</w:t>
      </w:r>
    </w:p>
    <w:p w14:paraId="50F04F3E" w14:textId="4277B8ED" w:rsidR="00034720" w:rsidRDefault="00011E0E" w:rsidP="000C1D26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Группа:</w:t>
      </w:r>
      <w:r w:rsidR="00550D81" w:rsidRPr="009A555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A5556" w:rsidRP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М3</w:t>
      </w:r>
      <w:r w:rsidR="00621FE1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3</w:t>
      </w:r>
      <w:r w:rsidR="009A5556" w:rsidRP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05</w:t>
      </w:r>
      <w:r w:rsid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1</w:t>
      </w:r>
    </w:p>
    <w:p w14:paraId="2E1CD292" w14:textId="3C5E243D" w:rsidR="000C1D26" w:rsidRDefault="000C1D26" w:rsidP="000C1D26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2A0FD79" w14:textId="77777777" w:rsidR="00E760EE" w:rsidRPr="000C1D26" w:rsidRDefault="00E760EE" w:rsidP="000C1D26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2C6E4BC" w14:textId="77777777" w:rsidR="00034720" w:rsidRPr="000C1D26" w:rsidRDefault="00034720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341D4E4" w14:textId="77777777" w:rsidR="000C1D26" w:rsidRPr="000C1D26" w:rsidRDefault="000C1D26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F910B70" w14:textId="77777777" w:rsidR="000C1D26" w:rsidRPr="000C1D26" w:rsidRDefault="000C1D26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A70B503" w14:textId="07679DC7" w:rsidR="000C1D26" w:rsidRDefault="000C1D26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D1C9510" w14:textId="77777777" w:rsidR="00621FE1" w:rsidRPr="000C1D26" w:rsidRDefault="00621FE1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0DCE818" w14:textId="77777777" w:rsidR="00034720" w:rsidRPr="000C1D26" w:rsidRDefault="00011E0E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3B07266" wp14:editId="5321B401">
            <wp:extent cx="2295525" cy="1562100"/>
            <wp:effectExtent l="0" t="0" r="0" b="0"/>
            <wp:docPr id="2" name="image1.jpg" descr="bw_ru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bw_rus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FC8FEC" w14:textId="59708798" w:rsidR="000307DE" w:rsidRDefault="00011E0E" w:rsidP="00E333F6">
      <w:pPr>
        <w:shd w:val="clear" w:color="auto" w:fill="FFFFFF"/>
        <w:spacing w:after="200" w:line="360" w:lineRule="auto"/>
        <w:ind w:firstLine="142"/>
        <w:jc w:val="center"/>
        <w:rPr>
          <w:color w:val="000000" w:themeColor="text1"/>
          <w:sz w:val="24"/>
          <w:szCs w:val="24"/>
          <w:lang w:val="en-US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Санкт-Петербург 202</w:t>
      </w:r>
      <w:r w:rsidR="00E6446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3</w:t>
      </w:r>
    </w:p>
    <w:p w14:paraId="4D0EB1FA" w14:textId="3A523916" w:rsidR="00E333F6" w:rsidRPr="00AF47F9" w:rsidRDefault="00E333F6" w:rsidP="00E333F6">
      <w:pPr>
        <w:shd w:val="clear" w:color="auto" w:fill="FFFFFF"/>
        <w:spacing w:after="200" w:line="360" w:lineRule="auto"/>
        <w:ind w:firstLine="142"/>
        <w:jc w:val="center"/>
        <w:rPr>
          <w:rFonts w:ascii="Arial" w:hAnsi="Arial" w:cs="Arial"/>
          <w:b/>
          <w:color w:val="000000" w:themeColor="text1"/>
          <w:sz w:val="36"/>
          <w:szCs w:val="36"/>
        </w:rPr>
      </w:pPr>
      <w:r w:rsidRPr="00AF47F9">
        <w:rPr>
          <w:rFonts w:ascii="Arial" w:hAnsi="Arial" w:cs="Arial"/>
          <w:b/>
          <w:color w:val="000000" w:themeColor="text1"/>
          <w:sz w:val="36"/>
          <w:szCs w:val="36"/>
        </w:rPr>
        <w:lastRenderedPageBreak/>
        <w:t>Артефакты при выполнении работы:</w:t>
      </w:r>
    </w:p>
    <w:p w14:paraId="7067FBC0" w14:textId="77777777" w:rsidR="00AF47F9" w:rsidRDefault="00AF47F9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2A773F">
        <w:rPr>
          <w:rFonts w:ascii="Arial" w:hAnsi="Arial" w:cs="Arial"/>
          <w:b/>
          <w:color w:val="000000" w:themeColor="text1"/>
          <w:sz w:val="28"/>
          <w:szCs w:val="28"/>
          <w:lang w:val="en-US"/>
        </w:rPr>
        <w:t>1. Тексты команд и консольный вывод из Части 1. п. 8?</w:t>
      </w:r>
    </w:p>
    <w:p w14:paraId="6A7E3983" w14:textId="77777777" w:rsidR="00AF47F9" w:rsidRDefault="00AF47F9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BD36ED" wp14:editId="4B07173C">
            <wp:extent cx="5939790" cy="3222158"/>
            <wp:effectExtent l="0" t="0" r="3810" b="0"/>
            <wp:docPr id="4" name="Рисунок 4" descr="https://sun9-64.userapi.com/impg/2axe4Tl3eMgX6l8KgLkEnuJkdxRx3qB8v5avXQ/TqaYzfG8ZKM.jpg?size=1919x1041&amp;quality=96&amp;sign=d911144bbab5f01cde38c284a2fcb29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64.userapi.com/impg/2axe4Tl3eMgX6l8KgLkEnuJkdxRx3qB8v5avXQ/TqaYzfG8ZKM.jpg?size=1919x1041&amp;quality=96&amp;sign=d911144bbab5f01cde38c284a2fcb29d&amp;type=albu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E5E3A" w14:textId="069DD77D" w:rsidR="00AF47F9" w:rsidRDefault="00AF47F9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3AC1507" wp14:editId="10B4E40F">
            <wp:simplePos x="1076325" y="5105400"/>
            <wp:positionH relativeFrom="column">
              <wp:align>left</wp:align>
            </wp:positionH>
            <wp:positionV relativeFrom="paragraph">
              <wp:align>top</wp:align>
            </wp:positionV>
            <wp:extent cx="5939790" cy="3901282"/>
            <wp:effectExtent l="0" t="0" r="3810" b="4445"/>
            <wp:wrapSquare wrapText="bothSides"/>
            <wp:docPr id="6" name="Рисунок 6" descr="https://sun9-66.userapi.com/impg/CB69VLx73aBiIN6eox2B5n2BtSuubuzPbQZJ0A/Qt2dNyQU7K4.jpg?size=1014x666&amp;quality=96&amp;sign=6d6f945097efca8912dd005b6070d10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66.userapi.com/impg/CB69VLx73aBiIN6eox2B5n2BtSuubuzPbQZJ0A/Qt2dNyQU7K4.jpg?size=1014x666&amp;quality=96&amp;sign=6d6f945097efca8912dd005b6070d10a&amp;type=albu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01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7A74">
        <w:rPr>
          <w:rFonts w:ascii="Arial" w:hAnsi="Arial" w:cs="Arial"/>
          <w:color w:val="000000" w:themeColor="text1"/>
          <w:sz w:val="28"/>
          <w:szCs w:val="28"/>
          <w:lang w:val="en-US"/>
        </w:rPr>
        <w:br w:type="textWrapping" w:clear="all"/>
      </w:r>
    </w:p>
    <w:p w14:paraId="60BBE77A" w14:textId="77777777" w:rsidR="00DE7A74" w:rsidRDefault="00AF47F9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2A773F">
        <w:rPr>
          <w:rFonts w:ascii="Arial" w:hAnsi="Arial" w:cs="Arial"/>
          <w:b/>
          <w:color w:val="000000" w:themeColor="text1"/>
          <w:sz w:val="28"/>
          <w:szCs w:val="28"/>
          <w:lang w:val="en-US"/>
        </w:rPr>
        <w:lastRenderedPageBreak/>
        <w:t>2. Тексты команд, консольный вывод и полученный файл из Части 2. п. 2,7</w:t>
      </w:r>
    </w:p>
    <w:p w14:paraId="59DDA636" w14:textId="77777777" w:rsidR="00DE7A74" w:rsidRDefault="00DE7A74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DE7A74">
        <w:rPr>
          <w:rFonts w:ascii="Arial" w:hAnsi="Arial" w:cs="Arial"/>
          <w:color w:val="000000" w:themeColor="text1"/>
          <w:sz w:val="28"/>
          <w:szCs w:val="28"/>
          <w:lang w:val="en-US"/>
        </w:rPr>
        <w:t>ping -c 10 10.0.2.15</w:t>
      </w:r>
      <w:r>
        <w:rPr>
          <w:rFonts w:ascii="Arial" w:hAnsi="Arial" w:cs="Arial"/>
          <w:color w:val="000000" w:themeColor="text1"/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0DD1346E" wp14:editId="43988F23">
            <wp:extent cx="5762625" cy="4667250"/>
            <wp:effectExtent l="0" t="0" r="9525" b="0"/>
            <wp:docPr id="8" name="Рисунок 8" descr="https://sun9-65.userapi.com/impg/YMyZaKtSmeFOJTGaiqdx7evaTsDH1qFQhdAziQ/2e9k6F4mqMU.jpg?size=605x490&amp;quality=96&amp;sign=ac58fd0d0f43d8e70afd7c95f43e585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65.userapi.com/impg/YMyZaKtSmeFOJTGaiqdx7evaTsDH1qFQhdAziQ/2e9k6F4mqMU.jpg?size=605x490&amp;quality=96&amp;sign=ac58fd0d0f43d8e70afd7c95f43e5853&amp;type=albu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5BE8" w14:textId="77777777" w:rsidR="00DE7A74" w:rsidRDefault="00DE7A74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DE7A74">
        <w:rPr>
          <w:rFonts w:ascii="Arial" w:hAnsi="Arial" w:cs="Arial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Arial" w:hAnsi="Arial" w:cs="Arial"/>
          <w:color w:val="000000" w:themeColor="text1"/>
          <w:sz w:val="28"/>
          <w:szCs w:val="28"/>
          <w:lang w:val="en-US"/>
        </w:rPr>
        <w:br/>
        <w:t>ping -i 10 -c 10 10.0.2.15</w:t>
      </w:r>
      <w:r>
        <w:rPr>
          <w:rFonts w:ascii="Arial" w:hAnsi="Arial" w:cs="Arial"/>
          <w:color w:val="000000" w:themeColor="text1"/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265A37E6" wp14:editId="2E7D6F88">
            <wp:extent cx="5514975" cy="2438400"/>
            <wp:effectExtent l="0" t="0" r="9525" b="0"/>
            <wp:docPr id="9" name="Рисунок 9" descr="https://sun9-52.userapi.com/impg/0WIOLMvRMh2heJYdXO2bZBWQzR2Li6_UezKpPQ/kcb6L5Zu7yQ.jpg?size=579x256&amp;quality=96&amp;sign=2a2ec078255fd450f74e1f5ea66abfb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52.userapi.com/impg/0WIOLMvRMh2heJYdXO2bZBWQzR2Li6_UezKpPQ/kcb6L5Zu7yQ.jpg?size=579x256&amp;quality=96&amp;sign=2a2ec078255fd450f74e1f5ea66abfbc&amp;type=albu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5A9E5" w14:textId="77777777" w:rsidR="000D7C01" w:rsidRDefault="00DE7A74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DE7A74">
        <w:rPr>
          <w:rFonts w:ascii="Arial" w:hAnsi="Arial" w:cs="Arial"/>
          <w:color w:val="000000" w:themeColor="text1"/>
          <w:sz w:val="28"/>
          <w:szCs w:val="28"/>
          <w:lang w:val="en-US"/>
        </w:rPr>
        <w:lastRenderedPageBreak/>
        <w:t>ping -c 5 -s 1492 10.0.2.15</w:t>
      </w:r>
      <w:r>
        <w:rPr>
          <w:rFonts w:ascii="Arial" w:hAnsi="Arial" w:cs="Arial"/>
          <w:color w:val="000000" w:themeColor="text1"/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49DAD447" wp14:editId="34423E36">
            <wp:extent cx="5267325" cy="4191000"/>
            <wp:effectExtent l="0" t="0" r="9525" b="0"/>
            <wp:docPr id="10" name="Рисунок 10" descr="https://sun9-57.userapi.com/impg/aP5hhpnIxVhnbECSJ5RrBlRlmqYPSBZV57PZ-g/MTcoGmawE4M.jpg?size=553x440&amp;quality=96&amp;sign=db73f983d9426544bd293ae380c682d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57.userapi.com/impg/aP5hhpnIxVhnbECSJ5RrBlRlmqYPSBZV57PZ-g/MTcoGmawE4M.jpg?size=553x440&amp;quality=96&amp;sign=db73f983d9426544bd293ae380c682d1&amp;type=albu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94116" w14:textId="6D0C760D" w:rsidR="002A773F" w:rsidRDefault="00DE7A74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DE7A74">
        <w:rPr>
          <w:rFonts w:ascii="Arial" w:hAnsi="Arial" w:cs="Arial"/>
          <w:color w:val="000000" w:themeColor="text1"/>
          <w:sz w:val="28"/>
          <w:szCs w:val="28"/>
          <w:lang w:val="en-US"/>
        </w:rPr>
        <w:t xml:space="preserve">sudo mtr </w:t>
      </w:r>
      <w:r>
        <w:rPr>
          <w:rFonts w:ascii="Arial" w:hAnsi="Arial" w:cs="Arial"/>
          <w:color w:val="000000" w:themeColor="text1"/>
          <w:sz w:val="28"/>
          <w:szCs w:val="28"/>
        </w:rPr>
        <w:t>--</w:t>
      </w:r>
      <w:r w:rsidRPr="00DE7A74">
        <w:rPr>
          <w:rFonts w:ascii="Arial" w:hAnsi="Arial" w:cs="Arial"/>
          <w:color w:val="000000" w:themeColor="text1"/>
          <w:sz w:val="28"/>
          <w:szCs w:val="28"/>
          <w:lang w:val="en-US"/>
        </w:rPr>
        <w:t xml:space="preserve">report-wide </w:t>
      </w:r>
      <w:r>
        <w:rPr>
          <w:rFonts w:ascii="Arial" w:hAnsi="Arial" w:cs="Arial"/>
          <w:color w:val="000000" w:themeColor="text1"/>
          <w:sz w:val="28"/>
          <w:szCs w:val="28"/>
        </w:rPr>
        <w:t>--</w:t>
      </w:r>
      <w:r w:rsidRPr="00DE7A74">
        <w:rPr>
          <w:rFonts w:ascii="Arial" w:hAnsi="Arial" w:cs="Arial"/>
          <w:color w:val="000000" w:themeColor="text1"/>
          <w:sz w:val="28"/>
          <w:szCs w:val="28"/>
          <w:lang w:val="en-US"/>
        </w:rPr>
        <w:t>report-cycles=40 www.itmo.ru &gt; mtr-output.txt</w:t>
      </w:r>
      <w:r w:rsidR="000D7C01">
        <w:rPr>
          <w:rFonts w:ascii="Arial" w:hAnsi="Arial" w:cs="Arial"/>
          <w:color w:val="000000" w:themeColor="text1"/>
          <w:sz w:val="28"/>
          <w:szCs w:val="28"/>
          <w:lang w:val="en-US"/>
        </w:rPr>
        <w:br/>
      </w:r>
      <w:r w:rsidR="000D7C01">
        <w:rPr>
          <w:noProof/>
        </w:rPr>
        <w:drawing>
          <wp:inline distT="0" distB="0" distL="0" distR="0" wp14:anchorId="2BBD8805" wp14:editId="3C154118">
            <wp:extent cx="5939790" cy="2277815"/>
            <wp:effectExtent l="0" t="0" r="3810" b="8255"/>
            <wp:docPr id="11" name="Рисунок 11" descr="https://sun9-70.userapi.com/impg/mFsfDUmtlXlAYNNAOMtoTqxvgnucSFWrcOOzPw/YhvyShW4d6A.jpg?size=884x339&amp;quality=96&amp;sign=71bbe5270694e4eff260ae5be5dd569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70.userapi.com/impg/mFsfDUmtlXlAYNNAOMtoTqxvgnucSFWrcOOzPw/YhvyShW4d6A.jpg?size=884x339&amp;quality=96&amp;sign=71bbe5270694e4eff260ae5be5dd5699&amp;type=albu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7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9BEB8" w14:textId="77777777" w:rsidR="002A773F" w:rsidRDefault="002A773F">
      <w:pPr>
        <w:rPr>
          <w:rFonts w:ascii="Arial" w:hAnsi="Arial" w:cs="Arial"/>
          <w:color w:val="000000" w:themeColor="text1"/>
          <w:sz w:val="28"/>
          <w:szCs w:val="28"/>
          <w:lang w:val="en-US"/>
        </w:rPr>
      </w:pPr>
      <w:r>
        <w:rPr>
          <w:rFonts w:ascii="Arial" w:hAnsi="Arial" w:cs="Arial"/>
          <w:color w:val="000000" w:themeColor="text1"/>
          <w:sz w:val="28"/>
          <w:szCs w:val="28"/>
          <w:lang w:val="en-US"/>
        </w:rPr>
        <w:br w:type="page"/>
      </w:r>
    </w:p>
    <w:p w14:paraId="659EDFE4" w14:textId="11E19451" w:rsidR="003B17B1" w:rsidRPr="002A773F" w:rsidRDefault="003B17B1" w:rsidP="00AF47F9">
      <w:pPr>
        <w:shd w:val="clear" w:color="auto" w:fill="FFFFFF"/>
        <w:spacing w:after="200" w:line="360" w:lineRule="auto"/>
        <w:rPr>
          <w:rFonts w:ascii="Arial" w:hAnsi="Arial" w:cs="Arial"/>
          <w:b/>
          <w:color w:val="000000" w:themeColor="text1"/>
          <w:sz w:val="28"/>
          <w:szCs w:val="28"/>
        </w:rPr>
      </w:pPr>
      <w:r w:rsidRPr="002A773F">
        <w:rPr>
          <w:rFonts w:ascii="Arial" w:hAnsi="Arial" w:cs="Arial"/>
          <w:b/>
          <w:color w:val="000000" w:themeColor="text1"/>
          <w:sz w:val="28"/>
          <w:szCs w:val="28"/>
        </w:rPr>
        <w:lastRenderedPageBreak/>
        <w:t>3. Графики, тексты фильтров и ответы на вопросы из Части 3. п. 2-5.</w:t>
      </w:r>
    </w:p>
    <w:p w14:paraId="1603A4A5" w14:textId="23316E91" w:rsidR="003B17B1" w:rsidRDefault="003B17B1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37DC96C" wp14:editId="64F11A97">
            <wp:extent cx="5939790" cy="3486885"/>
            <wp:effectExtent l="0" t="0" r="3810" b="0"/>
            <wp:docPr id="18" name="Рисунок 18" descr="https://sun9-79.userapi.com/impg/cS4YK52hENu7G47QQKeT8HZzmM4pp4FXbRBorw/J7knIQxvPq8.jpg?size=1327x779&amp;quality=96&amp;sign=548e38ca8594b8a5985492156bb5169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9-79.userapi.com/impg/cS4YK52hENu7G47QQKeT8HZzmM4pp4FXbRBorw/J7knIQxvPq8.jpg?size=1327x779&amp;quality=96&amp;sign=548e38ca8594b8a5985492156bb51699&amp;type=albu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F2256" w14:textId="77777777" w:rsidR="003B17B1" w:rsidRDefault="003B17B1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25AD858" wp14:editId="67C7C6A2">
            <wp:extent cx="5939790" cy="3032255"/>
            <wp:effectExtent l="0" t="0" r="3810" b="0"/>
            <wp:docPr id="14" name="Рисунок 14" descr="https://sun9-23.userapi.com/impg/ISMwL8IQ3jq2FG3zQEpf5XwZFSiyIAh1pXvpUg/0Tsh_CI-HqU.jpg?size=1524x778&amp;quality=96&amp;sign=65d2d04482c7efaff6e44cf91f51fd5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23.userapi.com/impg/ISMwL8IQ3jq2FG3zQEpf5XwZFSiyIAh1pXvpUg/0Tsh_CI-HqU.jpg?size=1524x778&amp;quality=96&amp;sign=65d2d04482c7efaff6e44cf91f51fd54&amp;type=album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8D3E1" w14:textId="77777777" w:rsidR="003B17B1" w:rsidRDefault="003B17B1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490A21B" wp14:editId="0D80EE03">
            <wp:extent cx="5939790" cy="3042331"/>
            <wp:effectExtent l="0" t="0" r="3810" b="5715"/>
            <wp:docPr id="15" name="Рисунок 15" descr="https://sun9-50.userapi.com/impg/Z1SyQXU5Oz88yxSbcVk0J2x6x6a6WLHqvNpcDA/ZA2dklCqbdQ.jpg?size=1517x777&amp;quality=96&amp;sign=df37c8f0b27519e7c880fe2698a01b3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50.userapi.com/impg/Z1SyQXU5Oz88yxSbcVk0J2x6x6a6WLHqvNpcDA/ZA2dklCqbdQ.jpg?size=1517x777&amp;quality=96&amp;sign=df37c8f0b27519e7c880fe2698a01b33&amp;type=album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42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E0685" w14:textId="77777777" w:rsidR="003B17B1" w:rsidRDefault="003B17B1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3E5CC5" wp14:editId="4A9B653E">
            <wp:extent cx="5939790" cy="3691155"/>
            <wp:effectExtent l="0" t="0" r="3810" b="5080"/>
            <wp:docPr id="16" name="Рисунок 16" descr="https://sun9-44.userapi.com/impg/-5v6PEhvdZy7mXAGw8gdYIuvYukDlZgo7S2i2Q/CZXURM3w-Cs.jpg?size=1260x783&amp;quality=96&amp;sign=a309141156158e618219b6595c6f59c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44.userapi.com/impg/-5v6PEhvdZy7mXAGw8gdYIuvYukDlZgo7S2i2Q/CZXURM3w-Cs.jpg?size=1260x783&amp;quality=96&amp;sign=a309141156158e618219b6595c6f59cf&amp;type=album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34D76" w14:textId="77777777" w:rsidR="00977054" w:rsidRDefault="003B17B1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C5441D9" wp14:editId="5211D9E9">
            <wp:extent cx="5939790" cy="4067070"/>
            <wp:effectExtent l="0" t="0" r="3810" b="0"/>
            <wp:docPr id="17" name="Рисунок 17" descr="https://sun9-31.userapi.com/impg/TW1xijfnVrswcmoad4B3qyyUg7w6G4i1jjIUYg/DgWIb3vAjWg.jpg?size=1145x784&amp;quality=96&amp;sign=a590e8748241e5a3c266af47efbc2f1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31.userapi.com/impg/TW1xijfnVrswcmoad4B3qyyUg7w6G4i1jjIUYg/DgWIb3vAjWg.jpg?size=1145x784&amp;quality=96&amp;sign=a590e8748241e5a3c266af47efbc2f1d&amp;type=albu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6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07BCC" w14:textId="3F6B9B7C" w:rsidR="006A08B8" w:rsidRDefault="00977054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</w:rPr>
      </w:pPr>
      <w:r w:rsidRPr="00977054">
        <w:rPr>
          <w:rFonts w:ascii="Arial" w:hAnsi="Arial" w:cs="Arial"/>
          <w:color w:val="000000" w:themeColor="text1"/>
          <w:sz w:val="28"/>
          <w:szCs w:val="28"/>
        </w:rPr>
        <w:t>(http or ftp) and (ip.src==192.168.0.105 and ip.dst!=192.168.0.105 or ip.src!=192.168.0.105 and ip.dst==192.168.0.105)</w:t>
      </w:r>
      <w:r w:rsidR="006A08B8">
        <w:rPr>
          <w:rFonts w:ascii="Arial" w:hAnsi="Arial" w:cs="Arial"/>
          <w:color w:val="000000" w:themeColor="text1"/>
          <w:sz w:val="28"/>
          <w:szCs w:val="28"/>
        </w:rPr>
        <w:br/>
      </w:r>
      <w:r w:rsidR="006A08B8">
        <w:rPr>
          <w:noProof/>
        </w:rPr>
        <w:drawing>
          <wp:inline distT="0" distB="0" distL="0" distR="0" wp14:anchorId="77D3B3B9" wp14:editId="2F7EBCED">
            <wp:extent cx="5939790" cy="2322644"/>
            <wp:effectExtent l="0" t="0" r="3810" b="1905"/>
            <wp:docPr id="19" name="Рисунок 19" descr="https://sun9-28.userapi.com/impg/_md2M2F8I2Av0FDuyDl2-7fIUqv8pOinsXIpdg/_dWAKzyV1W4.jpg?size=1115x436&amp;quality=96&amp;sign=7d9575daf1d949b42b06863c3cd6c70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9-28.userapi.com/impg/_md2M2F8I2Av0FDuyDl2-7fIUqv8pOinsXIpdg/_dWAKzyV1W4.jpg?size=1115x436&amp;quality=96&amp;sign=7d9575daf1d949b42b06863c3cd6c705&amp;type=albu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22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E7E9" w14:textId="5E112A24" w:rsidR="00977054" w:rsidRDefault="00977054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</w:rPr>
      </w:pPr>
      <w:r w:rsidRPr="00977054">
        <w:rPr>
          <w:rFonts w:ascii="Arial" w:hAnsi="Arial" w:cs="Arial"/>
          <w:color w:val="000000" w:themeColor="text1"/>
          <w:sz w:val="28"/>
          <w:szCs w:val="28"/>
        </w:rPr>
        <w:lastRenderedPageBreak/>
        <w:t>eth.src==B4-2E-99-85-E8-34</w:t>
      </w:r>
      <w:r w:rsidR="006A08B8">
        <w:rPr>
          <w:rFonts w:ascii="Arial" w:hAnsi="Arial" w:cs="Arial"/>
          <w:color w:val="000000" w:themeColor="text1"/>
          <w:sz w:val="28"/>
          <w:szCs w:val="28"/>
        </w:rPr>
        <w:br/>
      </w:r>
      <w:r w:rsidR="006A08B8">
        <w:rPr>
          <w:noProof/>
        </w:rPr>
        <w:drawing>
          <wp:inline distT="0" distB="0" distL="0" distR="0" wp14:anchorId="195B620C" wp14:editId="5C749696">
            <wp:extent cx="5939790" cy="4131797"/>
            <wp:effectExtent l="0" t="0" r="3810" b="2540"/>
            <wp:docPr id="20" name="Рисунок 20" descr="https://sun9-65.userapi.com/impg/l-xknsBqkk0DsX3KmYp81AePHLevY9646jKsLA/_yncyRGJVsc.jpg?size=1117x777&amp;quality=96&amp;sign=f5a2e67b87883a3a22e4b8b5bb3e49a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65.userapi.com/impg/l-xknsBqkk0DsX3KmYp81AePHLevY9646jKsLA/_yncyRGJVsc.jpg?size=1117x777&amp;quality=96&amp;sign=f5a2e67b87883a3a22e4b8b5bb3e49a7&amp;type=albu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31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673EF" w14:textId="3D8E1B4A" w:rsidR="00977054" w:rsidRDefault="00977054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</w:rPr>
      </w:pPr>
      <w:r w:rsidRPr="00977054">
        <w:rPr>
          <w:rFonts w:ascii="Arial" w:hAnsi="Arial" w:cs="Arial"/>
          <w:color w:val="000000" w:themeColor="text1"/>
          <w:sz w:val="28"/>
          <w:szCs w:val="28"/>
        </w:rPr>
        <w:t>eth.dst.ig == 1</w:t>
      </w:r>
      <w:r w:rsidR="006A08B8">
        <w:rPr>
          <w:rFonts w:ascii="Arial" w:hAnsi="Arial" w:cs="Arial"/>
          <w:color w:val="000000" w:themeColor="text1"/>
          <w:sz w:val="28"/>
          <w:szCs w:val="28"/>
        </w:rPr>
        <w:br/>
      </w:r>
      <w:r w:rsidR="006A08B8">
        <w:rPr>
          <w:noProof/>
        </w:rPr>
        <w:drawing>
          <wp:inline distT="0" distB="0" distL="0" distR="0" wp14:anchorId="53727A1B" wp14:editId="150CA43E">
            <wp:extent cx="5939790" cy="2298070"/>
            <wp:effectExtent l="0" t="0" r="3810" b="6985"/>
            <wp:docPr id="21" name="Рисунок 21" descr="https://sun9-48.userapi.com/impg/_OVHtNG1MMB0koV1Mdyv8dAlS1gOWECbWxM6kw/dlhTg4CTJgM.jpg?size=1114x431&amp;quality=96&amp;sign=cb1e0e25dd76b540844445202a6b421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un9-48.userapi.com/impg/_OVHtNG1MMB0koV1Mdyv8dAlS1gOWECbWxM6kw/dlhTg4CTJgM.jpg?size=1114x431&amp;quality=96&amp;sign=cb1e0e25dd76b540844445202a6b4215&amp;type=albu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9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DF8EE" w14:textId="29DE30A8" w:rsidR="00977054" w:rsidRDefault="00977054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</w:rPr>
      </w:pPr>
      <w:r w:rsidRPr="00977054">
        <w:rPr>
          <w:rFonts w:ascii="Arial" w:hAnsi="Arial" w:cs="Arial"/>
          <w:color w:val="000000" w:themeColor="text1"/>
          <w:sz w:val="28"/>
          <w:szCs w:val="28"/>
        </w:rPr>
        <w:lastRenderedPageBreak/>
        <w:t>eth.dst==B4-2E-99-85-E8-34 or ip.dst==192.168.0.105</w:t>
      </w:r>
      <w:r w:rsidR="006A08B8">
        <w:rPr>
          <w:rFonts w:ascii="Arial" w:hAnsi="Arial" w:cs="Arial"/>
          <w:color w:val="000000" w:themeColor="text1"/>
          <w:sz w:val="28"/>
          <w:szCs w:val="28"/>
        </w:rPr>
        <w:br/>
      </w:r>
      <w:r w:rsidR="006A08B8">
        <w:rPr>
          <w:noProof/>
        </w:rPr>
        <w:drawing>
          <wp:inline distT="0" distB="0" distL="0" distR="0" wp14:anchorId="4BFD6E8E" wp14:editId="78B8B1CB">
            <wp:extent cx="5939790" cy="4141470"/>
            <wp:effectExtent l="0" t="0" r="3810" b="0"/>
            <wp:docPr id="23" name="Рисунок 23" descr="https://sun9-19.userapi.com/impg/XV9ikEAIdgKNTTSbGf70QFx_IufmtP1veBUKCw/4KIP6uJElZY.jpg?size=1120x781&amp;quality=96&amp;sign=68f3680a9beeea38a889a9808bc8aeb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un9-19.userapi.com/impg/XV9ikEAIdgKNTTSbGf70QFx_IufmtP1veBUKCw/4KIP6uJElZY.jpg?size=1120x781&amp;quality=96&amp;sign=68f3680a9beeea38a889a9808bc8aeb2&amp;type=albu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4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08B8">
        <w:rPr>
          <w:rFonts w:ascii="Arial" w:hAnsi="Arial" w:cs="Arial"/>
          <w:color w:val="000000" w:themeColor="text1"/>
          <w:sz w:val="28"/>
          <w:szCs w:val="28"/>
        </w:rPr>
        <w:br/>
      </w:r>
    </w:p>
    <w:p w14:paraId="631392A9" w14:textId="5106EE94" w:rsidR="00C4205D" w:rsidRDefault="00977054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</w:rPr>
      </w:pPr>
      <w:r w:rsidRPr="00977054">
        <w:rPr>
          <w:rFonts w:ascii="Arial" w:hAnsi="Arial" w:cs="Arial"/>
          <w:color w:val="000000" w:themeColor="text1"/>
          <w:sz w:val="28"/>
          <w:szCs w:val="28"/>
        </w:rPr>
        <w:t>ipv6.src == fe80::1e3b:f3ff:fe6f:e1fc</w:t>
      </w:r>
      <w:r w:rsidR="006A08B8">
        <w:rPr>
          <w:rFonts w:ascii="Arial" w:hAnsi="Arial" w:cs="Arial"/>
          <w:color w:val="000000" w:themeColor="text1"/>
          <w:sz w:val="28"/>
          <w:szCs w:val="28"/>
        </w:rPr>
        <w:br/>
      </w:r>
      <w:r w:rsidR="006A08B8">
        <w:rPr>
          <w:noProof/>
        </w:rPr>
        <w:drawing>
          <wp:inline distT="0" distB="0" distL="0" distR="0" wp14:anchorId="43051EC6" wp14:editId="71AC776C">
            <wp:extent cx="5939790" cy="1405793"/>
            <wp:effectExtent l="0" t="0" r="3810" b="4445"/>
            <wp:docPr id="27" name="Рисунок 27" descr="https://sun9-57.userapi.com/impg/ZwmplmATCM8htrnkqVXXwuasvaIuL9CMD2DtzQ/z-h65zjCzWk.jpg?size=938x222&amp;quality=96&amp;sign=79db29d005fd138ba3bb6cedfc4863b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un9-57.userapi.com/impg/ZwmplmATCM8htrnkqVXXwuasvaIuL9CMD2DtzQ/z-h65zjCzWk.jpg?size=938x222&amp;quality=96&amp;sign=79db29d005fd138ba3bb6cedfc4863bc&amp;type=albu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05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08B8">
        <w:rPr>
          <w:rFonts w:ascii="Arial" w:hAnsi="Arial" w:cs="Arial"/>
          <w:color w:val="000000" w:themeColor="text1"/>
          <w:sz w:val="28"/>
          <w:szCs w:val="28"/>
        </w:rPr>
        <w:br/>
      </w:r>
      <w:r w:rsidRPr="00977054">
        <w:rPr>
          <w:rFonts w:ascii="Arial" w:hAnsi="Arial" w:cs="Arial"/>
          <w:color w:val="000000" w:themeColor="text1"/>
          <w:sz w:val="28"/>
          <w:szCs w:val="28"/>
        </w:rPr>
        <w:t xml:space="preserve"> </w:t>
      </w:r>
    </w:p>
    <w:p w14:paraId="4DA18C47" w14:textId="08489680" w:rsidR="00C4205D" w:rsidRDefault="00977054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</w:rPr>
      </w:pPr>
      <w:r w:rsidRPr="00977054">
        <w:rPr>
          <w:rFonts w:ascii="Arial" w:hAnsi="Arial" w:cs="Arial"/>
          <w:color w:val="000000" w:themeColor="text1"/>
          <w:sz w:val="28"/>
          <w:szCs w:val="28"/>
        </w:rPr>
        <w:t>ip.src==192.168.0.105 and ip.dst==224.0.0.251</w:t>
      </w:r>
      <w:r w:rsidR="006A08B8">
        <w:rPr>
          <w:rFonts w:ascii="Arial" w:hAnsi="Arial" w:cs="Arial"/>
          <w:color w:val="000000" w:themeColor="text1"/>
          <w:sz w:val="28"/>
          <w:szCs w:val="28"/>
        </w:rPr>
        <w:br/>
      </w:r>
      <w:r w:rsidR="006A08B8">
        <w:rPr>
          <w:noProof/>
        </w:rPr>
        <w:drawing>
          <wp:inline distT="0" distB="0" distL="0" distR="0" wp14:anchorId="7814CC9A" wp14:editId="45B4F11B">
            <wp:extent cx="5939790" cy="1348457"/>
            <wp:effectExtent l="0" t="0" r="3810" b="4445"/>
            <wp:docPr id="25" name="Рисунок 25" descr="https://sun9-28.userapi.com/impg/oep7bSZD0_ANd85ztJ_1kOBfpBuAb5eeEKN91A/YZJSTHvLkEI.jpg?size=903x205&amp;quality=96&amp;sign=a9f647e4c40fd7165f6e11240339bc9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un9-28.userapi.com/impg/oep7bSZD0_ANd85ztJ_1kOBfpBuAb5eeEKN91A/YZJSTHvLkEI.jpg?size=903x205&amp;quality=96&amp;sign=a9f647e4c40fd7165f6e11240339bc94&amp;type=albu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4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7054">
        <w:rPr>
          <w:rFonts w:ascii="Arial" w:hAnsi="Arial" w:cs="Arial"/>
          <w:color w:val="000000" w:themeColor="text1"/>
          <w:sz w:val="28"/>
          <w:szCs w:val="28"/>
        </w:rPr>
        <w:t xml:space="preserve"> </w:t>
      </w:r>
    </w:p>
    <w:p w14:paraId="25C19B9E" w14:textId="77777777" w:rsidR="001D5536" w:rsidRDefault="00977054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</w:rPr>
      </w:pPr>
      <w:r w:rsidRPr="00977054">
        <w:rPr>
          <w:rFonts w:ascii="Arial" w:hAnsi="Arial" w:cs="Arial"/>
          <w:color w:val="000000" w:themeColor="text1"/>
          <w:sz w:val="28"/>
          <w:szCs w:val="28"/>
        </w:rPr>
        <w:lastRenderedPageBreak/>
        <w:t>ip.src==192.168.0.1 and ip.dst==224.0.0.1</w:t>
      </w:r>
      <w:r w:rsidR="006A08B8">
        <w:rPr>
          <w:rFonts w:ascii="Arial" w:hAnsi="Arial" w:cs="Arial"/>
          <w:color w:val="000000" w:themeColor="text1"/>
          <w:sz w:val="28"/>
          <w:szCs w:val="28"/>
        </w:rPr>
        <w:br/>
      </w:r>
      <w:r w:rsidR="006A08B8">
        <w:rPr>
          <w:noProof/>
        </w:rPr>
        <w:drawing>
          <wp:inline distT="0" distB="0" distL="0" distR="0" wp14:anchorId="6D26478F" wp14:editId="7371EC80">
            <wp:extent cx="5939790" cy="1459967"/>
            <wp:effectExtent l="0" t="0" r="3810" b="6985"/>
            <wp:docPr id="24" name="Рисунок 24" descr="https://sun9-40.userapi.com/impg/6Ht5vC_GVayjGq7DBjmZAw__O2TW14-k_d5nKQ/ghAhd07z6CU.jpg?size=1070x263&amp;quality=96&amp;sign=c1c76c57a5117c2e8f45b1bbcf540e7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un9-40.userapi.com/impg/6Ht5vC_GVayjGq7DBjmZAw__O2TW14-k_d5nKQ/ghAhd07z6CU.jpg?size=1070x263&amp;quality=96&amp;sign=c1c76c57a5117c2e8f45b1bbcf540e78&amp;type=albu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5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C1CB8" w14:textId="363DECA1" w:rsidR="00615C77" w:rsidRDefault="001D5536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680FA44" wp14:editId="7D2F2AA2">
            <wp:extent cx="5939790" cy="1446210"/>
            <wp:effectExtent l="0" t="0" r="3810" b="1905"/>
            <wp:docPr id="28" name="Рисунок 28" descr="https://sun9-28.userapi.com/impg/gp1PB9N5PgaJsXBqg6WxYvH86bStIYQLXKovLQ/BNcY0iIoGV4.jpg?size=1265x308&amp;quality=96&amp;sign=7fb9a4834fd2e8125a10c151a7ee51c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sun9-28.userapi.com/impg/gp1PB9N5PgaJsXBqg6WxYvH86bStIYQLXKovLQ/BNcY0iIoGV4.jpg?size=1265x308&amp;quality=96&amp;sign=7fb9a4834fd2e8125a10c151a7ee51ca&amp;type=albu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4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376CC" w14:textId="77777777" w:rsidR="00615C77" w:rsidRDefault="00615C77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</w:rPr>
      </w:pPr>
      <w:r w:rsidRPr="00615C77">
        <w:rPr>
          <w:rFonts w:ascii="Arial" w:hAnsi="Arial" w:cs="Arial"/>
          <w:color w:val="000000" w:themeColor="text1"/>
          <w:sz w:val="28"/>
          <w:szCs w:val="28"/>
        </w:rPr>
        <w:t>dig ya.ru - ip 5.255.255.242, 77.88.55.242</w:t>
      </w:r>
      <w:r>
        <w:rPr>
          <w:rFonts w:ascii="Arial" w:hAnsi="Arial" w:cs="Arial"/>
          <w:color w:val="000000" w:themeColor="text1"/>
          <w:sz w:val="28"/>
          <w:szCs w:val="28"/>
        </w:rPr>
        <w:br/>
      </w:r>
      <w:r>
        <w:rPr>
          <w:noProof/>
        </w:rPr>
        <w:drawing>
          <wp:inline distT="0" distB="0" distL="0" distR="0" wp14:anchorId="5630D0FF" wp14:editId="6AECD0D5">
            <wp:extent cx="5939790" cy="3117978"/>
            <wp:effectExtent l="0" t="0" r="3810" b="6350"/>
            <wp:docPr id="29" name="Рисунок 29" descr="https://sun9-44.userapi.com/impg/TkTGfNkV2qooLGAbBDcE8KB6udsb-8_huk-drA/TmWoAYFJTgw.jpg?size=722x379&amp;quality=96&amp;sign=723b10527024cfb1050e8e285485988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un9-44.userapi.com/impg/TkTGfNkV2qooLGAbBDcE8KB6udsb-8_huk-drA/TmWoAYFJTgw.jpg?size=722x379&amp;quality=96&amp;sign=723b10527024cfb1050e8e2854859882&amp;type=albu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1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B53AA" w14:textId="2371E6B0" w:rsidR="00615C77" w:rsidRDefault="00615C77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</w:rPr>
      </w:pPr>
      <w:r w:rsidRPr="00615C77">
        <w:rPr>
          <w:rFonts w:ascii="Arial" w:hAnsi="Arial" w:cs="Arial"/>
          <w:color w:val="000000" w:themeColor="text1"/>
          <w:sz w:val="28"/>
          <w:szCs w:val="28"/>
        </w:rPr>
        <w:lastRenderedPageBreak/>
        <w:t>mtr -r -n -c 111 ya.ru</w:t>
      </w:r>
      <w:r>
        <w:rPr>
          <w:rFonts w:ascii="Arial" w:hAnsi="Arial" w:cs="Arial"/>
          <w:color w:val="000000" w:themeColor="text1"/>
          <w:sz w:val="28"/>
          <w:szCs w:val="28"/>
        </w:rPr>
        <w:br/>
      </w:r>
      <w:r>
        <w:rPr>
          <w:noProof/>
        </w:rPr>
        <w:drawing>
          <wp:inline distT="0" distB="0" distL="0" distR="0" wp14:anchorId="43CADC49" wp14:editId="78166416">
            <wp:extent cx="5939790" cy="2174010"/>
            <wp:effectExtent l="0" t="0" r="3810" b="0"/>
            <wp:docPr id="30" name="Рисунок 30" descr="https://sun9-44.userapi.com/impg/uvJJVVH0jU1blnowXR3MuoADBJBBjF2lcFNEPQ/j8wQKB1KIGs.jpg?size=1265x463&amp;quality=96&amp;sign=1ab805f9c9a85ae20cfe5c86641a121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un9-44.userapi.com/impg/uvJJVVH0jU1blnowXR3MuoADBJBBjF2lcFNEPQ/j8wQKB1KIGs.jpg?size=1265x463&amp;quality=96&amp;sign=1ab805f9c9a85ae20cfe5c86641a1210&amp;type=albu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B5A8E" w14:textId="69039A0D" w:rsidR="00024773" w:rsidRDefault="00615C77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</w:rPr>
      </w:pPr>
      <w:r w:rsidRPr="00615C77">
        <w:rPr>
          <w:rFonts w:ascii="Arial" w:hAnsi="Arial" w:cs="Arial"/>
          <w:color w:val="000000" w:themeColor="text1"/>
          <w:sz w:val="28"/>
          <w:szCs w:val="28"/>
        </w:rPr>
        <w:t>ip.dst == 5.255.255.242 or ip.dst == 77.88.55.242</w:t>
      </w:r>
      <w:r>
        <w:rPr>
          <w:rFonts w:ascii="Arial" w:hAnsi="Arial" w:cs="Arial"/>
          <w:color w:val="000000" w:themeColor="text1"/>
          <w:sz w:val="28"/>
          <w:szCs w:val="28"/>
        </w:rPr>
        <w:br/>
      </w:r>
      <w:r>
        <w:rPr>
          <w:noProof/>
        </w:rPr>
        <w:drawing>
          <wp:inline distT="0" distB="0" distL="0" distR="0" wp14:anchorId="159490BB" wp14:editId="40D391AE">
            <wp:extent cx="5939790" cy="2186859"/>
            <wp:effectExtent l="0" t="0" r="3810" b="4445"/>
            <wp:docPr id="31" name="Рисунок 31" descr="https://sun9-72.userapi.com/impg/rgID007NxHWqODguaxLXNoAEv3TbW2nNTRE6lg/_pQRRobuJHQ.jpg?size=1263x465&amp;quality=96&amp;sign=2b8de4b2e91b0c652779de41723f361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sun9-72.userapi.com/impg/rgID007NxHWqODguaxLXNoAEv3TbW2nNTRE6lg/_pQRRobuJHQ.jpg?size=1263x465&amp;quality=96&amp;sign=2b8de4b2e91b0c652779de41723f3616&amp;type=albu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8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67EFF" w14:textId="77777777" w:rsidR="00B60155" w:rsidRDefault="00B60155">
      <w:pPr>
        <w:rPr>
          <w:rFonts w:ascii="Arial" w:hAnsi="Arial" w:cs="Arial"/>
          <w:b/>
          <w:color w:val="000000" w:themeColor="text1"/>
          <w:sz w:val="28"/>
          <w:szCs w:val="28"/>
        </w:rPr>
      </w:pPr>
      <w:r>
        <w:rPr>
          <w:rFonts w:ascii="Arial" w:hAnsi="Arial" w:cs="Arial"/>
          <w:b/>
          <w:color w:val="000000" w:themeColor="text1"/>
          <w:sz w:val="28"/>
          <w:szCs w:val="28"/>
        </w:rPr>
        <w:br w:type="page"/>
      </w:r>
    </w:p>
    <w:p w14:paraId="53679AFD" w14:textId="436095FA" w:rsidR="00024773" w:rsidRPr="00B60155" w:rsidRDefault="00024773" w:rsidP="00AF47F9">
      <w:pPr>
        <w:shd w:val="clear" w:color="auto" w:fill="FFFFFF"/>
        <w:spacing w:after="200" w:line="360" w:lineRule="auto"/>
        <w:rPr>
          <w:rFonts w:ascii="Arial" w:hAnsi="Arial" w:cs="Arial"/>
          <w:b/>
          <w:color w:val="000000" w:themeColor="text1"/>
          <w:sz w:val="28"/>
          <w:szCs w:val="28"/>
        </w:rPr>
      </w:pPr>
      <w:r w:rsidRPr="00B60155">
        <w:rPr>
          <w:rFonts w:ascii="Arial" w:hAnsi="Arial" w:cs="Arial"/>
          <w:b/>
          <w:color w:val="000000" w:themeColor="text1"/>
          <w:sz w:val="28"/>
          <w:szCs w:val="28"/>
        </w:rPr>
        <w:lastRenderedPageBreak/>
        <w:t>4. Тексты команд и консольный вывод из Части 4, п.2.</w:t>
      </w:r>
    </w:p>
    <w:p w14:paraId="5D10F6CE" w14:textId="57F79F9D" w:rsidR="00024773" w:rsidRDefault="00024773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</w:rPr>
      </w:pPr>
      <w:r w:rsidRPr="00024773">
        <w:rPr>
          <w:rFonts w:ascii="Arial" w:hAnsi="Arial" w:cs="Arial"/>
          <w:color w:val="000000" w:themeColor="text1"/>
          <w:sz w:val="28"/>
          <w:szCs w:val="28"/>
        </w:rPr>
        <w:t>traceroute -I 8.8.8.8</w:t>
      </w:r>
      <w:r>
        <w:rPr>
          <w:rFonts w:ascii="Arial" w:hAnsi="Arial" w:cs="Arial"/>
          <w:color w:val="000000" w:themeColor="text1"/>
          <w:sz w:val="28"/>
          <w:szCs w:val="28"/>
        </w:rPr>
        <w:br/>
      </w:r>
      <w:r>
        <w:rPr>
          <w:noProof/>
        </w:rPr>
        <w:drawing>
          <wp:inline distT="0" distB="0" distL="0" distR="0" wp14:anchorId="5551EED0" wp14:editId="73B3B710">
            <wp:extent cx="5939790" cy="4191841"/>
            <wp:effectExtent l="0" t="0" r="3810" b="0"/>
            <wp:docPr id="32" name="Рисунок 32" descr="https://sun9-45.userapi.com/impg/36GZOHHF5f9ELVCApAJ0Lb_xL8nVBqG4QyD0Sw/0DgpqdC35yU.jpg?size=734x518&amp;quality=96&amp;sign=ca181f41ee3a26583cae593eb7dfec7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un9-45.userapi.com/impg/36GZOHHF5f9ELVCApAJ0Lb_xL8nVBqG4QyD0Sw/0DgpqdC35yU.jpg?size=734x518&amp;quality=96&amp;sign=ca181f41ee3a26583cae593eb7dfec71&amp;type=albu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91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4773">
        <w:rPr>
          <w:rFonts w:ascii="Arial" w:hAnsi="Arial" w:cs="Arial"/>
          <w:color w:val="000000" w:themeColor="text1"/>
          <w:sz w:val="28"/>
          <w:szCs w:val="28"/>
        </w:rPr>
        <w:t xml:space="preserve"> </w:t>
      </w:r>
    </w:p>
    <w:p w14:paraId="1947BC86" w14:textId="647E03D4" w:rsidR="00024773" w:rsidRDefault="00024773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</w:rPr>
      </w:pPr>
      <w:r w:rsidRPr="00024773">
        <w:rPr>
          <w:rFonts w:ascii="Arial" w:hAnsi="Arial" w:cs="Arial"/>
          <w:color w:val="000000" w:themeColor="text1"/>
          <w:sz w:val="28"/>
          <w:szCs w:val="28"/>
        </w:rPr>
        <w:lastRenderedPageBreak/>
        <w:t>traceroute -U 8.8.8.8</w:t>
      </w:r>
      <w:r>
        <w:rPr>
          <w:rFonts w:ascii="Arial" w:hAnsi="Arial" w:cs="Arial"/>
          <w:color w:val="000000" w:themeColor="text1"/>
          <w:sz w:val="28"/>
          <w:szCs w:val="28"/>
        </w:rPr>
        <w:br/>
      </w:r>
      <w:r>
        <w:rPr>
          <w:noProof/>
        </w:rPr>
        <w:drawing>
          <wp:inline distT="0" distB="0" distL="0" distR="0" wp14:anchorId="14277FE8" wp14:editId="3F82E41F">
            <wp:extent cx="5939790" cy="5037852"/>
            <wp:effectExtent l="0" t="0" r="3810" b="0"/>
            <wp:docPr id="33" name="Рисунок 33" descr="https://sun9-46.userapi.com/impg/yULay4E5WsUUio-f4agNNCg5ZpVVphn2EMvxdg/x47MDzVdX2E.jpg?size=731x620&amp;quality=96&amp;sign=c7b5ee8a636fcb851fc0bd1abcec06e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sun9-46.userapi.com/impg/yULay4E5WsUUio-f4agNNCg5ZpVVphn2EMvxdg/x47MDzVdX2E.jpg?size=731x620&amp;quality=96&amp;sign=c7b5ee8a636fcb851fc0bd1abcec06e9&amp;type=albu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37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4773">
        <w:rPr>
          <w:rFonts w:ascii="Arial" w:hAnsi="Arial" w:cs="Arial"/>
          <w:color w:val="000000" w:themeColor="text1"/>
          <w:sz w:val="28"/>
          <w:szCs w:val="28"/>
        </w:rPr>
        <w:t xml:space="preserve"> </w:t>
      </w:r>
    </w:p>
    <w:p w14:paraId="66BE94B8" w14:textId="2DCB70E3" w:rsidR="00024773" w:rsidRDefault="00024773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</w:rPr>
      </w:pPr>
      <w:r w:rsidRPr="00024773">
        <w:rPr>
          <w:rFonts w:ascii="Arial" w:hAnsi="Arial" w:cs="Arial"/>
          <w:color w:val="000000" w:themeColor="text1"/>
          <w:sz w:val="28"/>
          <w:szCs w:val="28"/>
        </w:rPr>
        <w:lastRenderedPageBreak/>
        <w:t>traceroute -T 8.8.8.8</w:t>
      </w:r>
      <w:r>
        <w:rPr>
          <w:rFonts w:ascii="Arial" w:hAnsi="Arial" w:cs="Arial"/>
          <w:color w:val="000000" w:themeColor="text1"/>
          <w:sz w:val="28"/>
          <w:szCs w:val="28"/>
        </w:rPr>
        <w:br/>
      </w:r>
      <w:r>
        <w:rPr>
          <w:noProof/>
        </w:rPr>
        <w:drawing>
          <wp:inline distT="0" distB="0" distL="0" distR="0" wp14:anchorId="12185ECC" wp14:editId="124C6B7F">
            <wp:extent cx="5939790" cy="4990397"/>
            <wp:effectExtent l="0" t="0" r="3810" b="1270"/>
            <wp:docPr id="34" name="Рисунок 34" descr="https://sun9-4.userapi.com/impg/lWq1gt_kfLTWlIQ8MjApFvr-laidGblQ4N3LBw/VARkBX-pbOc.jpg?size=732x615&amp;quality=96&amp;sign=dc5919fc9ede6f3232d7ef625460f24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un9-4.userapi.com/impg/lWq1gt_kfLTWlIQ8MjApFvr-laidGblQ4N3LBw/VARkBX-pbOc.jpg?size=732x615&amp;quality=96&amp;sign=dc5919fc9ede6f3232d7ef625460f249&amp;type=album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90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4773">
        <w:rPr>
          <w:rFonts w:ascii="Arial" w:hAnsi="Arial" w:cs="Arial"/>
          <w:color w:val="000000" w:themeColor="text1"/>
          <w:sz w:val="28"/>
          <w:szCs w:val="28"/>
        </w:rPr>
        <w:t xml:space="preserve"> </w:t>
      </w:r>
    </w:p>
    <w:p w14:paraId="277267E7" w14:textId="3C1AAA8E" w:rsidR="00024773" w:rsidRDefault="00024773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</w:rPr>
      </w:pPr>
      <w:r w:rsidRPr="00024773">
        <w:rPr>
          <w:rFonts w:ascii="Arial" w:hAnsi="Arial" w:cs="Arial"/>
          <w:color w:val="000000" w:themeColor="text1"/>
          <w:sz w:val="28"/>
          <w:szCs w:val="28"/>
        </w:rPr>
        <w:lastRenderedPageBreak/>
        <w:t>traceroute -f 1 8.8.8.8</w:t>
      </w:r>
      <w:r>
        <w:rPr>
          <w:rFonts w:ascii="Arial" w:hAnsi="Arial" w:cs="Arial"/>
          <w:color w:val="000000" w:themeColor="text1"/>
          <w:sz w:val="28"/>
          <w:szCs w:val="28"/>
        </w:rPr>
        <w:br/>
      </w:r>
      <w:r>
        <w:rPr>
          <w:noProof/>
        </w:rPr>
        <w:drawing>
          <wp:inline distT="0" distB="0" distL="0" distR="0" wp14:anchorId="08F1E958" wp14:editId="48760825">
            <wp:extent cx="5939790" cy="5085437"/>
            <wp:effectExtent l="0" t="0" r="3810" b="1270"/>
            <wp:docPr id="35" name="Рисунок 35" descr="https://sun9-6.userapi.com/impg/BVHVdSBxuB3hua48sT_8SFMtcWcx8AGb2dp-ew/G4Bxn7aOIgo.jpg?size=730x625&amp;quality=96&amp;sign=13b01ebc75936966b7c132678abd85a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sun9-6.userapi.com/impg/BVHVdSBxuB3hua48sT_8SFMtcWcx8AGb2dp-ew/G4Bxn7aOIgo.jpg?size=730x625&amp;quality=96&amp;sign=13b01ebc75936966b7c132678abd85a8&amp;type=album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8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1FC65" w14:textId="77777777" w:rsidR="00B60155" w:rsidRDefault="00B60155">
      <w:pPr>
        <w:rPr>
          <w:rFonts w:ascii="Arial" w:hAnsi="Arial" w:cs="Arial"/>
          <w:b/>
          <w:color w:val="000000" w:themeColor="text1"/>
          <w:sz w:val="28"/>
          <w:szCs w:val="28"/>
        </w:rPr>
      </w:pPr>
      <w:r>
        <w:rPr>
          <w:rFonts w:ascii="Arial" w:hAnsi="Arial" w:cs="Arial"/>
          <w:b/>
          <w:color w:val="000000" w:themeColor="text1"/>
          <w:sz w:val="28"/>
          <w:szCs w:val="28"/>
        </w:rPr>
        <w:br w:type="page"/>
      </w:r>
    </w:p>
    <w:p w14:paraId="5105E4A5" w14:textId="5622E682" w:rsidR="0038144B" w:rsidRPr="00B60155" w:rsidRDefault="0038144B" w:rsidP="00AF47F9">
      <w:pPr>
        <w:shd w:val="clear" w:color="auto" w:fill="FFFFFF"/>
        <w:spacing w:after="200" w:line="360" w:lineRule="auto"/>
        <w:rPr>
          <w:rFonts w:ascii="Arial" w:hAnsi="Arial" w:cs="Arial"/>
          <w:b/>
          <w:color w:val="000000" w:themeColor="text1"/>
          <w:sz w:val="28"/>
          <w:szCs w:val="28"/>
        </w:rPr>
      </w:pPr>
      <w:r w:rsidRPr="00B60155">
        <w:rPr>
          <w:rFonts w:ascii="Arial" w:hAnsi="Arial" w:cs="Arial"/>
          <w:b/>
          <w:color w:val="000000" w:themeColor="text1"/>
          <w:sz w:val="28"/>
          <w:szCs w:val="28"/>
        </w:rPr>
        <w:lastRenderedPageBreak/>
        <w:t>5. Тексты команд и консольный вывод из Части 5, п.2.</w:t>
      </w:r>
    </w:p>
    <w:p w14:paraId="50F50CAA" w14:textId="0110D779" w:rsidR="0038144B" w:rsidRPr="00B60155" w:rsidRDefault="0038144B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>nload</w:t>
      </w:r>
      <w:r w:rsidR="00B60155">
        <w:rPr>
          <w:rFonts w:ascii="Arial" w:hAnsi="Arial" w:cs="Arial"/>
          <w:color w:val="000000" w:themeColor="text1"/>
          <w:sz w:val="28"/>
          <w:szCs w:val="28"/>
        </w:rPr>
        <w:br/>
      </w:r>
      <w:r>
        <w:rPr>
          <w:rFonts w:ascii="Arial" w:hAnsi="Arial" w:cs="Arial"/>
          <w:color w:val="000000" w:themeColor="text1"/>
          <w:sz w:val="28"/>
          <w:szCs w:val="28"/>
          <w:lang w:val="en-US"/>
        </w:rPr>
        <w:t>ping –s &lt;size&gt; -f 10.0.2.15</w:t>
      </w:r>
    </w:p>
    <w:p w14:paraId="679D98C1" w14:textId="20CECAA8" w:rsidR="0038144B" w:rsidRDefault="0038144B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2C4DFCB" wp14:editId="413EC9C1">
            <wp:extent cx="5939790" cy="3220741"/>
            <wp:effectExtent l="0" t="0" r="3810" b="0"/>
            <wp:docPr id="36" name="Рисунок 36" descr="https://sun9-61.userapi.com/impg/TOD5dJgmhRbUElAM4X_qQZ1NelI1oehTvVwyFw/6tH6zVoNbAk.jpg?size=1918x1040&amp;quality=96&amp;sign=dca912207f9f593ca09f1fbc1e05928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sun9-61.userapi.com/impg/TOD5dJgmhRbUElAM4X_qQZ1NelI1oehTvVwyFw/6tH6zVoNbAk.jpg?size=1918x1040&amp;quality=96&amp;sign=dca912207f9f593ca09f1fbc1e05928b&amp;type=album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144D5" w14:textId="0373B8E5" w:rsidR="0038144B" w:rsidRDefault="0038144B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DE98EFA" wp14:editId="7617A076">
            <wp:extent cx="5939790" cy="3219063"/>
            <wp:effectExtent l="0" t="0" r="3810" b="635"/>
            <wp:docPr id="37" name="Рисунок 37" descr="https://sun9-15.userapi.com/impg/9G3OvBBTN8MBQaJoY1Z4S1GoQNRKvsfsupjG3w/rRLKI5_Rjlw.jpg?size=1919x1040&amp;quality=96&amp;sign=64d548e1f75ee36ca8b22720b945933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un9-15.userapi.com/impg/9G3OvBBTN8MBQaJoY1Z4S1GoQNRKvsfsupjG3w/rRLKI5_Rjlw.jpg?size=1919x1040&amp;quality=96&amp;sign=64d548e1f75ee36ca8b22720b945933f&amp;type=album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9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8DD92" w14:textId="45F1C396" w:rsidR="0038144B" w:rsidRDefault="0038144B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56083D" wp14:editId="3B5BA5BB">
            <wp:extent cx="5939790" cy="3215968"/>
            <wp:effectExtent l="0" t="0" r="3810" b="3810"/>
            <wp:docPr id="38" name="Рисунок 38" descr="https://sun9-28.userapi.com/impg/BuKxozvtImweiClZl3v3iCQL3sehovuTXbBDcg/fNM-bKE2jzE.jpg?size=1919x1039&amp;quality=96&amp;sign=ada02e2254f7b572d499833d46775ca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sun9-28.userapi.com/impg/BuKxozvtImweiClZl3v3iCQL3sehovuTXbBDcg/fNM-bKE2jzE.jpg?size=1919x1039&amp;quality=96&amp;sign=ada02e2254f7b572d499833d46775cad&amp;type=album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9245C" w14:textId="2E2FEDCD" w:rsidR="0038144B" w:rsidRDefault="0038144B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FEE8769" wp14:editId="09160E51">
            <wp:extent cx="5939790" cy="3212872"/>
            <wp:effectExtent l="0" t="0" r="3810" b="6985"/>
            <wp:docPr id="39" name="Рисунок 39" descr="https://sun9-30.userapi.com/impg/L_GOhpPghW58FDcv-x2xCSiC3bmvxhOjMi6_Rw/KrA8aiG1G2o.jpg?size=1919x1038&amp;quality=96&amp;sign=3d79a3cc9befd17383ccd84a1e1e266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sun9-30.userapi.com/impg/L_GOhpPghW58FDcv-x2xCSiC3bmvxhOjMi6_Rw/KrA8aiG1G2o.jpg?size=1919x1038&amp;quality=96&amp;sign=3d79a3cc9befd17383ccd84a1e1e2666&amp;type=album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2AA09" w14:textId="6DEAF8B6" w:rsidR="0038144B" w:rsidRDefault="0038144B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64ABFF" wp14:editId="7B25A2FF">
            <wp:extent cx="5939790" cy="3219063"/>
            <wp:effectExtent l="0" t="0" r="3810" b="635"/>
            <wp:docPr id="40" name="Рисунок 40" descr="https://sun9-24.userapi.com/impg/uk0ClEztVgtKTfjMGs3Nsc89FNo-yXLmw-Lfug/1qafXuCh2NA.jpg?size=1919x1040&amp;quality=96&amp;sign=21175fa3f6c91cf7a0a125d5147918d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sun9-24.userapi.com/impg/uk0ClEztVgtKTfjMGs3Nsc89FNo-yXLmw-Lfug/1qafXuCh2NA.jpg?size=1919x1040&amp;quality=96&amp;sign=21175fa3f6c91cf7a0a125d5147918d6&amp;type=album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9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4437E" w14:textId="16073917" w:rsidR="0038144B" w:rsidRDefault="0038144B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5286C7F" wp14:editId="71CB0EE4">
            <wp:extent cx="5939790" cy="3215968"/>
            <wp:effectExtent l="0" t="0" r="3810" b="3810"/>
            <wp:docPr id="41" name="Рисунок 41" descr="https://sun9-61.userapi.com/impg/oIblZWvVqTXgCJGxNMCSy9rdIweLqZHhJEWwuA/1f1jjJW5ulE.jpg?size=1919x1039&amp;quality=96&amp;sign=22fb3e8c918326ec6148f117b731091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sun9-61.userapi.com/impg/oIblZWvVqTXgCJGxNMCSy9rdIweLqZHhJEWwuA/1f1jjJW5ulE.jpg?size=1919x1039&amp;quality=96&amp;sign=22fb3e8c918326ec6148f117b731091b&amp;type=album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5EF5D" w14:textId="28CB673C" w:rsidR="0038144B" w:rsidRDefault="0038144B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852D4D" wp14:editId="4F39DCCA">
            <wp:extent cx="5939790" cy="3222158"/>
            <wp:effectExtent l="0" t="0" r="3810" b="0"/>
            <wp:docPr id="42" name="Рисунок 42" descr="https://sun9-31.userapi.com/impg/YtpoPn_3Cd_JUhRXOHmy6z4YXfBkvD5Zc_-sOg/7mGnl2V2CTA.jpg?size=1919x1041&amp;quality=96&amp;sign=5c1ce9378973ce4a96570af99c1ea66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sun9-31.userapi.com/impg/YtpoPn_3Cd_JUhRXOHmy6z4YXfBkvD5Zc_-sOg/7mGnl2V2CTA.jpg?size=1919x1041&amp;quality=96&amp;sign=5c1ce9378973ce4a96570af99c1ea666&amp;type=album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04D12" w14:textId="77777777" w:rsidR="00C27220" w:rsidRDefault="00C27220">
      <w:pPr>
        <w:rPr>
          <w:rFonts w:ascii="Arial" w:hAnsi="Arial" w:cs="Arial"/>
          <w:b/>
          <w:color w:val="000000" w:themeColor="text1"/>
          <w:sz w:val="28"/>
          <w:szCs w:val="28"/>
          <w:lang w:val="en-US"/>
        </w:rPr>
      </w:pPr>
      <w:r>
        <w:rPr>
          <w:rFonts w:ascii="Arial" w:hAnsi="Arial" w:cs="Arial"/>
          <w:b/>
          <w:color w:val="000000" w:themeColor="text1"/>
          <w:sz w:val="28"/>
          <w:szCs w:val="28"/>
          <w:lang w:val="en-US"/>
        </w:rPr>
        <w:br w:type="page"/>
      </w:r>
    </w:p>
    <w:p w14:paraId="1E442D5C" w14:textId="78E635F1" w:rsidR="00997F5B" w:rsidRPr="00C27220" w:rsidRDefault="00997F5B" w:rsidP="00AF47F9">
      <w:pPr>
        <w:shd w:val="clear" w:color="auto" w:fill="FFFFFF"/>
        <w:spacing w:after="200" w:line="360" w:lineRule="auto"/>
        <w:rPr>
          <w:rFonts w:ascii="Arial" w:hAnsi="Arial" w:cs="Arial"/>
          <w:b/>
          <w:color w:val="000000" w:themeColor="text1"/>
          <w:sz w:val="28"/>
          <w:szCs w:val="28"/>
          <w:lang w:val="en-US"/>
        </w:rPr>
      </w:pPr>
      <w:r w:rsidRPr="00C27220">
        <w:rPr>
          <w:rFonts w:ascii="Arial" w:hAnsi="Arial" w:cs="Arial"/>
          <w:b/>
          <w:color w:val="000000" w:themeColor="text1"/>
          <w:sz w:val="28"/>
          <w:szCs w:val="28"/>
          <w:lang w:val="en-US"/>
        </w:rPr>
        <w:lastRenderedPageBreak/>
        <w:t>6. Тексты команд и консольный вывод из Части 6, п.4.</w:t>
      </w:r>
    </w:p>
    <w:p w14:paraId="6FCE465A" w14:textId="1F291839" w:rsidR="00997F5B" w:rsidRDefault="00997F5B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997F5B">
        <w:rPr>
          <w:rFonts w:ascii="Arial" w:hAnsi="Arial" w:cs="Arial"/>
          <w:color w:val="000000" w:themeColor="text1"/>
          <w:sz w:val="28"/>
          <w:szCs w:val="28"/>
          <w:lang w:val="en-US"/>
        </w:rPr>
        <w:t>ping -f -c 500 10.0.2.15</w:t>
      </w:r>
      <w:r w:rsidR="00C672DC">
        <w:rPr>
          <w:rFonts w:ascii="Arial" w:hAnsi="Arial" w:cs="Arial"/>
          <w:color w:val="000000" w:themeColor="text1"/>
          <w:sz w:val="28"/>
          <w:szCs w:val="28"/>
          <w:lang w:val="en-US"/>
        </w:rPr>
        <w:br/>
      </w:r>
      <w:r w:rsidR="00C672DC">
        <w:rPr>
          <w:noProof/>
        </w:rPr>
        <w:drawing>
          <wp:inline distT="0" distB="0" distL="0" distR="0" wp14:anchorId="016C55FB" wp14:editId="01735A39">
            <wp:extent cx="5939790" cy="3011944"/>
            <wp:effectExtent l="0" t="0" r="3810" b="0"/>
            <wp:docPr id="43" name="Рисунок 43" descr="https://sun9-76.userapi.com/impg/EDILOda1R371ber2WMKyvKyEFit0BsE6aOLSkw/XPz1EFQsCv0.jpg?size=1907x967&amp;quality=96&amp;sign=c62d671a785926a9db768339c0fd2f9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sun9-76.userapi.com/impg/EDILOda1R371ber2WMKyvKyEFit0BsE6aOLSkw/XPz1EFQsCv0.jpg?size=1907x967&amp;quality=96&amp;sign=c62d671a785926a9db768339c0fd2f9f&amp;type=album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11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2F822" w14:textId="36E1EFE5" w:rsidR="00C672DC" w:rsidRDefault="00C672DC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0F87699" wp14:editId="52022212">
            <wp:extent cx="5939790" cy="3131437"/>
            <wp:effectExtent l="0" t="0" r="3810" b="0"/>
            <wp:docPr id="45" name="Рисунок 45" descr="https://sun9-28.userapi.com/impg/YeRSIf_o-0BPFpx7YSqUKcvwm0RQP342OGjwGg/aQ1DShPNrNk.jpg?size=717x378&amp;quality=96&amp;sign=a6cd8a6740cc61f6d1e1cb4eac63ee4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sun9-28.userapi.com/impg/YeRSIf_o-0BPFpx7YSqUKcvwm0RQP342OGjwGg/aQ1DShPNrNk.jpg?size=717x378&amp;quality=96&amp;sign=a6cd8a6740cc61f6d1e1cb4eac63ee4b&amp;type=album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1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CF87D" w14:textId="3E634025" w:rsidR="00C672DC" w:rsidRDefault="00C672DC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3AF64EB" wp14:editId="5FEC62EA">
            <wp:extent cx="5939790" cy="2295060"/>
            <wp:effectExtent l="0" t="0" r="3810" b="0"/>
            <wp:docPr id="46" name="Рисунок 46" descr="https://sun9-54.userapi.com/impg/USDR2liUX-kRMfZledbKeFiZ6g42fY-EkuDhCQ/A2FUmcte_Kw.jpg?size=1910x738&amp;quality=96&amp;sign=2ae642d325ea167a07cf4f29155bb83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sun9-54.userapi.com/impg/USDR2liUX-kRMfZledbKeFiZ6g42fY-EkuDhCQ/A2FUmcte_Kw.jpg?size=1910x738&amp;quality=96&amp;sign=2ae642d325ea167a07cf4f29155bb83a&amp;type=album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9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BB116" w14:textId="77777777" w:rsidR="00C27220" w:rsidRDefault="00C27220">
      <w:pPr>
        <w:rPr>
          <w:rFonts w:ascii="Arial" w:hAnsi="Arial" w:cs="Arial"/>
          <w:b/>
          <w:color w:val="000000" w:themeColor="text1"/>
          <w:sz w:val="28"/>
          <w:szCs w:val="28"/>
          <w:lang w:val="en-US"/>
        </w:rPr>
      </w:pPr>
      <w:r>
        <w:rPr>
          <w:rFonts w:ascii="Arial" w:hAnsi="Arial" w:cs="Arial"/>
          <w:b/>
          <w:color w:val="000000" w:themeColor="text1"/>
          <w:sz w:val="28"/>
          <w:szCs w:val="28"/>
          <w:lang w:val="en-US"/>
        </w:rPr>
        <w:br w:type="page"/>
      </w:r>
    </w:p>
    <w:p w14:paraId="00A09DB8" w14:textId="30898262" w:rsidR="00B735DE" w:rsidRPr="00C27220" w:rsidRDefault="00B735DE" w:rsidP="00AF47F9">
      <w:pPr>
        <w:shd w:val="clear" w:color="auto" w:fill="FFFFFF"/>
        <w:spacing w:after="200" w:line="360" w:lineRule="auto"/>
        <w:rPr>
          <w:rFonts w:ascii="Arial" w:hAnsi="Arial" w:cs="Arial"/>
          <w:b/>
          <w:color w:val="000000" w:themeColor="text1"/>
          <w:sz w:val="28"/>
          <w:szCs w:val="28"/>
          <w:lang w:val="en-US"/>
        </w:rPr>
      </w:pPr>
      <w:r w:rsidRPr="00C27220">
        <w:rPr>
          <w:rFonts w:ascii="Arial" w:hAnsi="Arial" w:cs="Arial"/>
          <w:b/>
          <w:color w:val="000000" w:themeColor="text1"/>
          <w:sz w:val="28"/>
          <w:szCs w:val="28"/>
          <w:lang w:val="en-US"/>
        </w:rPr>
        <w:lastRenderedPageBreak/>
        <w:t>7. Тексты команд и консольный вывод (или его часть) из Части 7, п.2, 8 и скрипт из п.4.</w:t>
      </w:r>
    </w:p>
    <w:p w14:paraId="7056DE09" w14:textId="3977CA19" w:rsidR="00B735DE" w:rsidRDefault="00B735DE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3FB690" wp14:editId="0EAFFEEE">
            <wp:extent cx="5939790" cy="3215968"/>
            <wp:effectExtent l="0" t="0" r="3810" b="3810"/>
            <wp:docPr id="49" name="Рисунок 49" descr="https://sun9-62.userapi.com/impg/6p3Dliq7xwKjvIyh9PayCjsL5esx69ZEATko1Q/kpBnaU3jZRo.jpg?size=1919x1039&amp;quality=96&amp;sign=5b4750dd2e0ec5cec11f8eb011c11f2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sun9-62.userapi.com/impg/6p3Dliq7xwKjvIyh9PayCjsL5esx69ZEATko1Q/kpBnaU3jZRo.jpg?size=1919x1039&amp;quality=96&amp;sign=5b4750dd2e0ec5cec11f8eb011c11f24&amp;type=album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2036" w14:textId="64239AFE" w:rsidR="00B735DE" w:rsidRDefault="00B735DE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518DDCD" wp14:editId="45AB9FF0">
            <wp:extent cx="5939790" cy="2102285"/>
            <wp:effectExtent l="0" t="0" r="3810" b="0"/>
            <wp:docPr id="47" name="Рисунок 47" descr="https://sun9-69.userapi.com/impg/_MT4ztFCh2ofNF6JWS8y-81n2OuKppnRoO1gXg/M-S28h03ass.jpg?size=1068x378&amp;quality=96&amp;sign=dc6ab481b41ae65fec1ab77c86b1793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sun9-69.userapi.com/impg/_MT4ztFCh2ofNF6JWS8y-81n2OuKppnRoO1gXg/M-S28h03ass.jpg?size=1068x378&amp;quality=96&amp;sign=dc6ab481b41ae65fec1ab77c86b17939&amp;type=album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DF630" w14:textId="10D3BB2B" w:rsidR="00B735DE" w:rsidRDefault="00B735DE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1B84F4" wp14:editId="1492B6D8">
            <wp:extent cx="5939790" cy="1783588"/>
            <wp:effectExtent l="0" t="0" r="3810" b="7620"/>
            <wp:docPr id="48" name="Рисунок 48" descr="https://sun9-2.userapi.com/impg/3-Tpm4Y_79WXQ_h7IJ9V6wkLfbGapJEriA0V6Q/DdLRxH4POog.jpg?size=1079x324&amp;quality=96&amp;sign=8269dfd344312c9a72949dc86b78756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sun9-2.userapi.com/impg/3-Tpm4Y_79WXQ_h7IJ9V6wkLfbGapJEriA0V6Q/DdLRxH4POog.jpg?size=1079x324&amp;quality=96&amp;sign=8269dfd344312c9a72949dc86b78756c&amp;type=album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8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017C5" w14:textId="122F1E93" w:rsidR="00B735DE" w:rsidRDefault="00B735DE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F62D346" wp14:editId="12EFBCEA">
            <wp:extent cx="5939790" cy="1483806"/>
            <wp:effectExtent l="0" t="0" r="3810" b="2540"/>
            <wp:docPr id="50" name="Рисунок 50" descr="https://sun9-78.userapi.com/impf/-CnwYrXw91_FFKIOQKeVFd5e0tjLj6Q_nkYGvw/7zbYGfFclVA.jpg?size=1301x325&amp;quality=96&amp;sign=4eb3fd253659e7746c10c49f4669b20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sun9-78.userapi.com/impf/-CnwYrXw91_FFKIOQKeVFd5e0tjLj6Q_nkYGvw/7zbYGfFclVA.jpg?size=1301x325&amp;quality=96&amp;sign=4eb3fd253659e7746c10c49f4669b20a&amp;type=album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8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49E68" w14:textId="2E555CAD" w:rsidR="00B735DE" w:rsidRDefault="00B735DE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55AFB66" wp14:editId="4A8A1506">
            <wp:extent cx="5939790" cy="2585556"/>
            <wp:effectExtent l="0" t="0" r="3810" b="5715"/>
            <wp:docPr id="51" name="Рисунок 51" descr="https://sun9-26.userapi.com/impf/UtQgeyhXFm0sIPTKkjD1yyqZvLQlc5dnyZr9JQ/0sfwCTwuewQ.jpg?size=680x296&amp;quality=96&amp;sign=8c21d1a4c1db12236f1b9e78d0f48f5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sun9-26.userapi.com/impf/UtQgeyhXFm0sIPTKkjD1yyqZvLQlc5dnyZr9JQ/0sfwCTwuewQ.jpg?size=680x296&amp;quality=96&amp;sign=8c21d1a4c1db12236f1b9e78d0f48f59&amp;type=album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8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115FE" w14:textId="397B63E4" w:rsidR="00B735DE" w:rsidRDefault="00B735DE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735AE25" wp14:editId="7FE619DE">
            <wp:extent cx="5939790" cy="1996998"/>
            <wp:effectExtent l="0" t="0" r="3810" b="3810"/>
            <wp:docPr id="52" name="Рисунок 52" descr="https://sun9-25.userapi.com/impf/A-XYVMV5iqDmo2WMoqB2v4PvR5lC4byZFsgixQ/lMzYm-MXRec.jpg?size=1740x585&amp;quality=96&amp;sign=725a46adb3ea4b903fce048f20b226f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sun9-25.userapi.com/impf/A-XYVMV5iqDmo2WMoqB2v4PvR5lC4byZFsgixQ/lMzYm-MXRec.jpg?size=1740x585&amp;quality=96&amp;sign=725a46adb3ea4b903fce048f20b226f0&amp;type=album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96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4009D" w14:textId="4339B27B" w:rsidR="00B735DE" w:rsidRDefault="00B735DE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958F149" wp14:editId="0218C861">
            <wp:extent cx="5939790" cy="3124738"/>
            <wp:effectExtent l="0" t="0" r="3810" b="0"/>
            <wp:docPr id="53" name="Рисунок 53" descr="https://sun9-62.userapi.com/impf/NGNrpLlhIkZ8-jHx291Tou1jI9Nh1Sno99bEyw/FL4xHFCjcTI.jpg?size=1918x1009&amp;quality=96&amp;sign=e805ba763a7e435ea402ed61c8c8308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sun9-62.userapi.com/impf/NGNrpLlhIkZ8-jHx291Tou1jI9Nh1Sno99bEyw/FL4xHFCjcTI.jpg?size=1918x1009&amp;quality=96&amp;sign=e805ba763a7e435ea402ed61c8c83083&amp;type=album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0E557" w14:textId="56E002ED" w:rsidR="000C0A1A" w:rsidRDefault="000C0A1A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0C8AE7B" wp14:editId="72342E45">
            <wp:extent cx="5939790" cy="2090427"/>
            <wp:effectExtent l="0" t="0" r="3810" b="5080"/>
            <wp:docPr id="54" name="Рисунок 54" descr="https://sun9-79.userapi.com/impf/912whkvZPntuoHtkAGUkczItVOVMni9sXufbUQ/-UIkEQMaZmU.jpg?size=878x309&amp;quality=96&amp;sign=36f2fc3b9553064d76e92538bab5f66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sun9-79.userapi.com/impf/912whkvZPntuoHtkAGUkczItVOVMni9sXufbUQ/-UIkEQMaZmU.jpg?size=878x309&amp;quality=96&amp;sign=36f2fc3b9553064d76e92538bab5f66c&amp;type=album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9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E41E2" w14:textId="77777777" w:rsidR="002C1974" w:rsidRDefault="002C1974">
      <w:pPr>
        <w:rPr>
          <w:rFonts w:ascii="Arial" w:hAnsi="Arial" w:cs="Arial"/>
          <w:b/>
          <w:color w:val="000000" w:themeColor="text1"/>
          <w:sz w:val="28"/>
          <w:szCs w:val="28"/>
          <w:lang w:val="en-US"/>
        </w:rPr>
      </w:pPr>
      <w:r>
        <w:rPr>
          <w:rFonts w:ascii="Arial" w:hAnsi="Arial" w:cs="Arial"/>
          <w:b/>
          <w:color w:val="000000" w:themeColor="text1"/>
          <w:sz w:val="28"/>
          <w:szCs w:val="28"/>
          <w:lang w:val="en-US"/>
        </w:rPr>
        <w:br w:type="page"/>
      </w:r>
    </w:p>
    <w:p w14:paraId="6ADD33A8" w14:textId="339B1C6D" w:rsidR="000C0A1A" w:rsidRPr="002C1974" w:rsidRDefault="000C0A1A" w:rsidP="00AF47F9">
      <w:pPr>
        <w:shd w:val="clear" w:color="auto" w:fill="FFFFFF"/>
        <w:spacing w:after="200" w:line="360" w:lineRule="auto"/>
        <w:rPr>
          <w:rFonts w:ascii="Arial" w:hAnsi="Arial" w:cs="Arial"/>
          <w:b/>
          <w:color w:val="000000" w:themeColor="text1"/>
          <w:sz w:val="28"/>
          <w:szCs w:val="28"/>
          <w:lang w:val="en-US"/>
        </w:rPr>
      </w:pPr>
      <w:r w:rsidRPr="002C1974">
        <w:rPr>
          <w:rFonts w:ascii="Arial" w:hAnsi="Arial" w:cs="Arial"/>
          <w:b/>
          <w:color w:val="000000" w:themeColor="text1"/>
          <w:sz w:val="28"/>
          <w:szCs w:val="28"/>
          <w:lang w:val="en-US"/>
        </w:rPr>
        <w:lastRenderedPageBreak/>
        <w:t>8. Тексты команд из части 8, п. 1-3, и, если выполнялся, п.4</w:t>
      </w:r>
    </w:p>
    <w:p w14:paraId="47FD8A90" w14:textId="372BE0EA" w:rsidR="000C0A1A" w:rsidRDefault="000C0A1A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0C0A1A">
        <w:rPr>
          <w:rFonts w:ascii="Arial" w:hAnsi="Arial" w:cs="Arial"/>
          <w:color w:val="000000" w:themeColor="text1"/>
          <w:sz w:val="28"/>
          <w:szCs w:val="28"/>
          <w:lang w:val="en-US"/>
        </w:rPr>
        <w:t>sudo tcpdump -i enp0s3 -n -A -s0 'port 9999 or port 4444'</w:t>
      </w:r>
      <w:r>
        <w:rPr>
          <w:rFonts w:ascii="Arial" w:hAnsi="Arial" w:cs="Arial"/>
          <w:color w:val="000000" w:themeColor="text1"/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6B0B9A37" wp14:editId="2BA36A25">
            <wp:extent cx="5939790" cy="3901840"/>
            <wp:effectExtent l="0" t="0" r="3810" b="3810"/>
            <wp:docPr id="55" name="Рисунок 55" descr="https://sun9-54.userapi.com/impf/BkTj6Gkmgv9jLILFQS1dlVIgWDFxbyYdyy5jTg/i8He3zHApA8.jpg?size=819x538&amp;quality=96&amp;sign=b99ec3dc47569a92b5ceb710271a0b9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sun9-54.userapi.com/impf/BkTj6Gkmgv9jLILFQS1dlVIgWDFxbyYdyy5jTg/i8He3zHApA8.jpg?size=819x538&amp;quality=96&amp;sign=b99ec3dc47569a92b5ceb710271a0b9e&amp;type=album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0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031D3" w14:textId="58E14EF4" w:rsidR="000C0A1A" w:rsidRDefault="000C0A1A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0C0A1A">
        <w:rPr>
          <w:rFonts w:ascii="Arial" w:hAnsi="Arial" w:cs="Arial"/>
          <w:color w:val="000000" w:themeColor="text1"/>
          <w:sz w:val="28"/>
          <w:szCs w:val="28"/>
          <w:lang w:val="en-US"/>
        </w:rPr>
        <w:t>cat test.txt | nc 10.0.2.15 9999</w:t>
      </w:r>
      <w:r>
        <w:rPr>
          <w:rFonts w:ascii="Arial" w:hAnsi="Arial" w:cs="Arial"/>
          <w:color w:val="000000" w:themeColor="text1"/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7FC7AA10" wp14:editId="3509ED4C">
            <wp:extent cx="5939790" cy="3307673"/>
            <wp:effectExtent l="0" t="0" r="3810" b="7620"/>
            <wp:docPr id="56" name="Рисунок 56" descr="https://sun9-65.userapi.com/impf/hBN8dtgKtgF1oWHlvZKYv84HU2YtHDx78L0UPQ/Qwcy0HgeIsQ.jpg?size=1864x1038&amp;quality=96&amp;sign=c9ecda44fa08c3c37c30d663bb5e01d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sun9-65.userapi.com/impf/hBN8dtgKtgF1oWHlvZKYv84HU2YtHDx78L0UPQ/Qwcy0HgeIsQ.jpg?size=1864x1038&amp;quality=96&amp;sign=c9ecda44fa08c3c37c30d663bb5e01d4&amp;type=album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07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E6D90" w14:textId="77777777" w:rsidR="000C0A1A" w:rsidRDefault="000C0A1A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0C0A1A">
        <w:rPr>
          <w:rFonts w:ascii="Arial" w:hAnsi="Arial" w:cs="Arial"/>
          <w:color w:val="000000" w:themeColor="text1"/>
          <w:sz w:val="28"/>
          <w:szCs w:val="28"/>
          <w:lang w:val="en-US"/>
        </w:rPr>
        <w:lastRenderedPageBreak/>
        <w:t xml:space="preserve">nc -u -l 4444 </w:t>
      </w:r>
      <w:r>
        <w:rPr>
          <w:rFonts w:ascii="Arial" w:hAnsi="Arial" w:cs="Arial"/>
          <w:color w:val="000000" w:themeColor="text1"/>
          <w:sz w:val="28"/>
          <w:szCs w:val="28"/>
          <w:lang w:val="en-US"/>
        </w:rPr>
        <w:br/>
      </w:r>
      <w:r w:rsidRPr="000C0A1A">
        <w:rPr>
          <w:rFonts w:ascii="Arial" w:hAnsi="Arial" w:cs="Arial"/>
          <w:color w:val="000000" w:themeColor="text1"/>
          <w:sz w:val="28"/>
          <w:szCs w:val="28"/>
          <w:lang w:val="en-US"/>
        </w:rPr>
        <w:t xml:space="preserve">nc -u </w:t>
      </w:r>
      <w:r>
        <w:rPr>
          <w:rFonts w:ascii="Arial" w:hAnsi="Arial" w:cs="Arial"/>
          <w:color w:val="000000" w:themeColor="text1"/>
          <w:sz w:val="28"/>
          <w:szCs w:val="28"/>
          <w:lang w:val="en-US"/>
        </w:rPr>
        <w:t>10.0.2.15</w:t>
      </w:r>
      <w:r w:rsidRPr="000C0A1A">
        <w:rPr>
          <w:rFonts w:ascii="Arial" w:hAnsi="Arial" w:cs="Arial"/>
          <w:color w:val="000000" w:themeColor="text1"/>
          <w:sz w:val="28"/>
          <w:szCs w:val="28"/>
          <w:lang w:val="en-US"/>
        </w:rPr>
        <w:t xml:space="preserve"> 4444</w:t>
      </w:r>
      <w:r>
        <w:rPr>
          <w:rFonts w:ascii="Arial" w:hAnsi="Arial" w:cs="Arial"/>
          <w:color w:val="000000" w:themeColor="text1"/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3554A378" wp14:editId="63A53200">
            <wp:extent cx="5939790" cy="3212872"/>
            <wp:effectExtent l="0" t="0" r="3810" b="6985"/>
            <wp:docPr id="57" name="Рисунок 57" descr="https://sun9-19.userapi.com/impf/QLUJPWiXiGnPX6kFJ_FbEunXoTE6NiD-cO_0mw/1hFLfpSG8Z0.jpg?size=1919x1038&amp;quality=96&amp;sign=727be970d66320225477578f755da96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sun9-19.userapi.com/impf/QLUJPWiXiGnPX6kFJ_FbEunXoTE6NiD-cO_0mw/1hFLfpSG8Z0.jpg?size=1919x1038&amp;quality=96&amp;sign=727be970d66320225477578f755da96f&amp;type=album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24B87" w14:textId="77777777" w:rsidR="000C0A1A" w:rsidRDefault="000C0A1A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50335D" wp14:editId="412F28B6">
            <wp:extent cx="5939790" cy="1945793"/>
            <wp:effectExtent l="0" t="0" r="3810" b="0"/>
            <wp:docPr id="58" name="Рисунок 58" descr="https://sun9-38.userapi.com/impf/WqEhxmP5tQpr0AfiDpKnAG1G1tT2oxi1KPsAuw/MkI65HmjTxc.jpg?size=1276x418&amp;quality=96&amp;sign=edd751044d0306c0bd649d00f81ebbc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sun9-38.userapi.com/impf/WqEhxmP5tQpr0AfiDpKnAG1G1tT2oxi1KPsAuw/MkI65HmjTxc.jpg?size=1276x418&amp;quality=96&amp;sign=edd751044d0306c0bd649d00f81ebbc0&amp;type=album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45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A45E4" w14:textId="77777777" w:rsidR="00766467" w:rsidRDefault="000C0A1A" w:rsidP="00AF47F9">
      <w:pPr>
        <w:shd w:val="clear" w:color="auto" w:fill="FFFFFF"/>
        <w:spacing w:after="200" w:line="360" w:lineRule="auto"/>
        <w:rPr>
          <w:rFonts w:ascii="Arial" w:hAnsi="Arial" w:cs="Arial"/>
          <w:color w:val="000000" w:themeColor="text1"/>
          <w:sz w:val="28"/>
          <w:szCs w:val="28"/>
          <w:lang w:val="en-US"/>
        </w:rPr>
      </w:pPr>
      <w:r w:rsidRPr="000C0A1A">
        <w:rPr>
          <w:rFonts w:ascii="Arial" w:hAnsi="Arial" w:cs="Arial"/>
          <w:color w:val="000000" w:themeColor="text1"/>
          <w:sz w:val="28"/>
          <w:szCs w:val="28"/>
          <w:lang w:val="en-US"/>
        </w:rPr>
        <w:lastRenderedPageBreak/>
        <w:t xml:space="preserve">nc -nvlp 4445 -e /bin/bash </w:t>
      </w:r>
      <w:r>
        <w:rPr>
          <w:rFonts w:ascii="Arial" w:hAnsi="Arial" w:cs="Arial"/>
          <w:color w:val="000000" w:themeColor="text1"/>
          <w:sz w:val="28"/>
          <w:szCs w:val="28"/>
          <w:lang w:val="en-US"/>
        </w:rPr>
        <w:br/>
      </w:r>
      <w:r w:rsidRPr="000C0A1A">
        <w:rPr>
          <w:rFonts w:ascii="Arial" w:hAnsi="Arial" w:cs="Arial"/>
          <w:color w:val="000000" w:themeColor="text1"/>
          <w:sz w:val="28"/>
          <w:szCs w:val="28"/>
          <w:lang w:val="en-US"/>
        </w:rPr>
        <w:t>nc -nv 10.0.2.4 4445</w:t>
      </w:r>
      <w:r>
        <w:rPr>
          <w:rFonts w:ascii="Arial" w:hAnsi="Arial" w:cs="Arial"/>
          <w:color w:val="000000" w:themeColor="text1"/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51147CA0" wp14:editId="2DD9CCE9">
            <wp:extent cx="5939790" cy="3212872"/>
            <wp:effectExtent l="0" t="0" r="3810" b="6985"/>
            <wp:docPr id="59" name="Рисунок 59" descr="https://sun9-52.userapi.com/impf/AtGwPvoETQQQP8QqJ4vyW1aMHvCZbjiTpuAQrg/kqw6dQS-V98.jpg?size=1919x1038&amp;quality=96&amp;sign=5b9059a46792a488dd142fdd2ef264d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sun9-52.userapi.com/impf/AtGwPvoETQQQP8QqJ4vyW1aMHvCZbjiTpuAQrg/kqw6dQS-V98.jpg?size=1919x1038&amp;quality=96&amp;sign=5b9059a46792a488dd142fdd2ef264df&amp;type=album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0950A" w14:textId="77777777" w:rsidR="00522189" w:rsidRDefault="00522189">
      <w:pPr>
        <w:rPr>
          <w:rFonts w:ascii="Arial" w:hAnsi="Arial" w:cs="Arial"/>
          <w:b/>
          <w:color w:val="000000" w:themeColor="text1"/>
          <w:sz w:val="36"/>
          <w:szCs w:val="36"/>
        </w:rPr>
      </w:pPr>
      <w:r>
        <w:rPr>
          <w:rFonts w:ascii="Arial" w:hAnsi="Arial" w:cs="Arial"/>
          <w:b/>
          <w:color w:val="000000" w:themeColor="text1"/>
          <w:sz w:val="36"/>
          <w:szCs w:val="36"/>
        </w:rPr>
        <w:br w:type="page"/>
      </w:r>
    </w:p>
    <w:p w14:paraId="3B3FA847" w14:textId="2D74850A" w:rsidR="000C0A1A" w:rsidRDefault="00766467" w:rsidP="00766467">
      <w:pPr>
        <w:shd w:val="clear" w:color="auto" w:fill="FFFFFF"/>
        <w:spacing w:after="200" w:line="360" w:lineRule="auto"/>
        <w:jc w:val="center"/>
        <w:rPr>
          <w:rFonts w:ascii="Arial" w:hAnsi="Arial" w:cs="Arial"/>
          <w:b/>
          <w:color w:val="000000" w:themeColor="text1"/>
          <w:sz w:val="36"/>
          <w:szCs w:val="36"/>
          <w:lang w:val="en-US"/>
        </w:rPr>
      </w:pPr>
      <w:bookmarkStart w:id="2" w:name="_GoBack"/>
      <w:bookmarkEnd w:id="2"/>
      <w:r w:rsidRPr="00766467">
        <w:rPr>
          <w:rFonts w:ascii="Arial" w:hAnsi="Arial" w:cs="Arial"/>
          <w:b/>
          <w:color w:val="000000" w:themeColor="text1"/>
          <w:sz w:val="36"/>
          <w:szCs w:val="36"/>
        </w:rPr>
        <w:lastRenderedPageBreak/>
        <w:t>Ответы на вопросы:</w:t>
      </w:r>
    </w:p>
    <w:p w14:paraId="05373411" w14:textId="2D489F08" w:rsidR="00B57C68" w:rsidRPr="00E07587" w:rsidRDefault="00B57C68" w:rsidP="00B57C68">
      <w:pPr>
        <w:pStyle w:val="aa"/>
        <w:numPr>
          <w:ilvl w:val="0"/>
          <w:numId w:val="14"/>
        </w:numPr>
        <w:shd w:val="clear" w:color="auto" w:fill="FFFFFF"/>
        <w:spacing w:after="200" w:line="360" w:lineRule="auto"/>
        <w:rPr>
          <w:color w:val="000000" w:themeColor="text1"/>
          <w:sz w:val="28"/>
          <w:szCs w:val="28"/>
          <w:lang w:val="en-US"/>
        </w:rPr>
      </w:pPr>
      <w:r w:rsidRPr="00B57C68">
        <w:rPr>
          <w:color w:val="000000" w:themeColor="text1"/>
          <w:sz w:val="28"/>
          <w:szCs w:val="28"/>
          <w:lang w:val="en-US"/>
        </w:rPr>
        <w:t>Утилита mtr по умолчанию использует протокол ICMP для отправки зондов на каждый хоп в сетевом маршруте. Однако она поддерживает и другие протоколы, такие как UDP, TCP и ICMPv6. Протокол, используемый mtr, можно определить, изучив захват пакетов с помощью такого инструмента, как Wireshark.</w:t>
      </w:r>
      <w:r w:rsidR="00E07587">
        <w:rPr>
          <w:color w:val="000000" w:themeColor="text1"/>
          <w:sz w:val="28"/>
          <w:szCs w:val="28"/>
          <w:lang w:val="en-US"/>
        </w:rPr>
        <w:br/>
      </w:r>
    </w:p>
    <w:p w14:paraId="4499E7E2" w14:textId="634626B6" w:rsidR="004A1F8C" w:rsidRPr="004A1F8C" w:rsidRDefault="00307F27" w:rsidP="004A1F8C">
      <w:pPr>
        <w:pStyle w:val="aa"/>
        <w:numPr>
          <w:ilvl w:val="0"/>
          <w:numId w:val="14"/>
        </w:numPr>
        <w:shd w:val="clear" w:color="auto" w:fill="FFFFFF"/>
        <w:spacing w:after="200" w:line="360" w:lineRule="auto"/>
        <w:rPr>
          <w:color w:val="000000" w:themeColor="text1"/>
          <w:sz w:val="28"/>
          <w:szCs w:val="28"/>
          <w:lang w:val="en-US"/>
        </w:rPr>
      </w:pPr>
      <w:r w:rsidRPr="004A1F8C">
        <w:rPr>
          <w:color w:val="000000" w:themeColor="text1"/>
          <w:sz w:val="28"/>
          <w:szCs w:val="28"/>
          <w:lang w:val="en-US"/>
        </w:rPr>
        <w:t>Колонки в статистическом выводе mtr следующие:</w:t>
      </w:r>
      <w:r w:rsidR="004A1F8C">
        <w:rPr>
          <w:color w:val="000000" w:themeColor="text1"/>
          <w:sz w:val="28"/>
          <w:szCs w:val="28"/>
          <w:lang w:val="en-US"/>
        </w:rPr>
        <w:br/>
      </w:r>
      <w:r w:rsidRPr="004A1F8C">
        <w:rPr>
          <w:color w:val="000000" w:themeColor="text1"/>
          <w:sz w:val="28"/>
          <w:szCs w:val="28"/>
          <w:lang w:val="en-US"/>
        </w:rPr>
        <w:t>Loss%: Процент пакетов, потерянных между текущим и предыдущим хопом.</w:t>
      </w:r>
      <w:r w:rsidRPr="004A1F8C">
        <w:rPr>
          <w:color w:val="000000" w:themeColor="text1"/>
          <w:sz w:val="28"/>
          <w:szCs w:val="28"/>
          <w:lang w:val="en-US"/>
        </w:rPr>
        <w:br/>
      </w:r>
      <w:r w:rsidRPr="004A1F8C">
        <w:rPr>
          <w:color w:val="000000" w:themeColor="text1"/>
          <w:sz w:val="28"/>
          <w:szCs w:val="28"/>
          <w:lang w:val="en-US"/>
        </w:rPr>
        <w:t>Snt: Количество пакетов, отправленных в текущий хоп.</w:t>
      </w:r>
      <w:r w:rsidRPr="004A1F8C">
        <w:rPr>
          <w:color w:val="000000" w:themeColor="text1"/>
          <w:sz w:val="28"/>
          <w:szCs w:val="28"/>
          <w:lang w:val="en-US"/>
        </w:rPr>
        <w:br/>
      </w:r>
      <w:r w:rsidRPr="004A1F8C">
        <w:rPr>
          <w:color w:val="000000" w:themeColor="text1"/>
          <w:sz w:val="28"/>
          <w:szCs w:val="28"/>
          <w:lang w:val="en-US"/>
        </w:rPr>
        <w:t>Last: Время, необходимое для отправки последнего пакета в текущий хоп и получения ответа.</w:t>
      </w:r>
      <w:r w:rsidRPr="004A1F8C">
        <w:rPr>
          <w:color w:val="000000" w:themeColor="text1"/>
          <w:sz w:val="28"/>
          <w:szCs w:val="28"/>
          <w:lang w:val="en-US"/>
        </w:rPr>
        <w:br/>
      </w:r>
      <w:r w:rsidRPr="004A1F8C">
        <w:rPr>
          <w:color w:val="000000" w:themeColor="text1"/>
          <w:sz w:val="28"/>
          <w:szCs w:val="28"/>
          <w:lang w:val="en-US"/>
        </w:rPr>
        <w:t>Avg: Среднее время, которое потребовалось для отправки всех пакетов в текущий хоп и получения ответа.</w:t>
      </w:r>
      <w:r w:rsidRPr="004A1F8C">
        <w:rPr>
          <w:color w:val="000000" w:themeColor="text1"/>
          <w:sz w:val="28"/>
          <w:szCs w:val="28"/>
          <w:lang w:val="en-US"/>
        </w:rPr>
        <w:br/>
      </w:r>
      <w:r w:rsidRPr="004A1F8C">
        <w:rPr>
          <w:color w:val="000000" w:themeColor="text1"/>
          <w:sz w:val="28"/>
          <w:szCs w:val="28"/>
          <w:lang w:val="en-US"/>
        </w:rPr>
        <w:t>Best: Наилучшее (наименьшее) время отправки любого пакета в текущий хоп и получения ответа.</w:t>
      </w:r>
      <w:r w:rsidRPr="004A1F8C">
        <w:rPr>
          <w:color w:val="000000" w:themeColor="text1"/>
          <w:sz w:val="28"/>
          <w:szCs w:val="28"/>
          <w:lang w:val="en-US"/>
        </w:rPr>
        <w:br/>
      </w:r>
      <w:r w:rsidRPr="004A1F8C">
        <w:rPr>
          <w:color w:val="000000" w:themeColor="text1"/>
          <w:sz w:val="28"/>
          <w:szCs w:val="28"/>
          <w:lang w:val="en-US"/>
        </w:rPr>
        <w:t>Wrst: Наихудшее (наибольшее) время, которое потребовалось для отправки любого пакета в текущий хоп и получения ответа.</w:t>
      </w:r>
      <w:r w:rsidRPr="004A1F8C">
        <w:rPr>
          <w:color w:val="000000" w:themeColor="text1"/>
          <w:sz w:val="28"/>
          <w:szCs w:val="28"/>
          <w:lang w:val="en-US"/>
        </w:rPr>
        <w:br/>
      </w:r>
      <w:r w:rsidRPr="004A1F8C">
        <w:rPr>
          <w:color w:val="000000" w:themeColor="text1"/>
          <w:sz w:val="28"/>
          <w:szCs w:val="28"/>
          <w:lang w:val="en-US"/>
        </w:rPr>
        <w:t>StDev: стандартное отклонение времени, затраченного на отправку всех пакетов в текущий хоп и получение ответа.</w:t>
      </w:r>
      <w:r w:rsidRPr="004A1F8C">
        <w:rPr>
          <w:color w:val="000000" w:themeColor="text1"/>
          <w:sz w:val="28"/>
          <w:szCs w:val="28"/>
          <w:lang w:val="en-US"/>
        </w:rPr>
        <w:br/>
      </w:r>
      <w:r w:rsidRPr="004A1F8C">
        <w:rPr>
          <w:color w:val="000000" w:themeColor="text1"/>
          <w:sz w:val="28"/>
          <w:szCs w:val="28"/>
          <w:lang w:val="en-US"/>
        </w:rPr>
        <w:t>Другие статистические данные, доступные в mtr, включают количество хопов для достижения целевого узла, IP-адреса каждого хопа и время в пути (RTT) для каждого хопа.</w:t>
      </w:r>
      <w:r w:rsidR="004A1F8C" w:rsidRPr="004A1F8C">
        <w:rPr>
          <w:color w:val="000000" w:themeColor="text1"/>
          <w:sz w:val="28"/>
          <w:szCs w:val="28"/>
          <w:lang w:val="en-US"/>
        </w:rPr>
        <w:br/>
      </w:r>
    </w:p>
    <w:p w14:paraId="3556B068" w14:textId="17F43207" w:rsidR="00B57C68" w:rsidRPr="00E07587" w:rsidRDefault="00B57C68" w:rsidP="00B57C68">
      <w:pPr>
        <w:pStyle w:val="aa"/>
        <w:numPr>
          <w:ilvl w:val="0"/>
          <w:numId w:val="14"/>
        </w:numPr>
        <w:shd w:val="clear" w:color="auto" w:fill="FFFFFF"/>
        <w:spacing w:after="200" w:line="360" w:lineRule="auto"/>
        <w:rPr>
          <w:color w:val="000000" w:themeColor="text1"/>
          <w:sz w:val="28"/>
          <w:szCs w:val="28"/>
          <w:lang w:val="en-US"/>
        </w:rPr>
      </w:pPr>
      <w:r w:rsidRPr="004A1F8C">
        <w:rPr>
          <w:color w:val="000000" w:themeColor="text1"/>
          <w:sz w:val="28"/>
          <w:szCs w:val="28"/>
          <w:lang w:val="en-US"/>
        </w:rPr>
        <w:t xml:space="preserve">Существует несколько типов кадров Ethernet, включая кадры Ethernet II, кадры IEEE 802.3 и кадры LLC. Основные различия между этими типами кадров заключаются в форматах заголовков </w:t>
      </w:r>
      <w:r w:rsidRPr="004A1F8C">
        <w:rPr>
          <w:color w:val="000000" w:themeColor="text1"/>
          <w:sz w:val="28"/>
          <w:szCs w:val="28"/>
          <w:lang w:val="en-US"/>
        </w:rPr>
        <w:lastRenderedPageBreak/>
        <w:t>и полях, содержащихся в заголовках.</w:t>
      </w:r>
      <w:r w:rsidR="00E07587">
        <w:rPr>
          <w:color w:val="000000" w:themeColor="text1"/>
          <w:sz w:val="28"/>
          <w:szCs w:val="28"/>
          <w:lang w:val="en-US"/>
        </w:rPr>
        <w:br/>
      </w:r>
    </w:p>
    <w:p w14:paraId="5D2431BE" w14:textId="6239D1CB" w:rsidR="00B57C68" w:rsidRPr="00E07587" w:rsidRDefault="00B57C68" w:rsidP="00B57C68">
      <w:pPr>
        <w:pStyle w:val="aa"/>
        <w:numPr>
          <w:ilvl w:val="0"/>
          <w:numId w:val="14"/>
        </w:numPr>
        <w:shd w:val="clear" w:color="auto" w:fill="FFFFFF"/>
        <w:spacing w:after="200" w:line="360" w:lineRule="auto"/>
        <w:rPr>
          <w:color w:val="000000" w:themeColor="text1"/>
          <w:sz w:val="28"/>
          <w:szCs w:val="28"/>
          <w:lang w:val="en-US"/>
        </w:rPr>
      </w:pPr>
      <w:r w:rsidRPr="004A1F8C">
        <w:rPr>
          <w:color w:val="000000" w:themeColor="text1"/>
          <w:sz w:val="28"/>
          <w:szCs w:val="28"/>
          <w:lang w:val="en-US"/>
        </w:rPr>
        <w:t>Тип кадров Ethernet, используемых в анализируемой сети, можно определить, изучив захват пакетов с помощью такого инструмента, как Wireshark. Наиболее часто используемым типом кадров Ethernet является Ethernet II, также известный как DIX Ethernet, который используется в большинстве современных сетей. Этот тип кадра, вероятно, использовался в анализируемой сети из-за его широкого распространения и совместимости с большинством сетевого оборудования.</w:t>
      </w:r>
      <w:r w:rsidR="00E07587">
        <w:rPr>
          <w:color w:val="000000" w:themeColor="text1"/>
          <w:sz w:val="28"/>
          <w:szCs w:val="28"/>
          <w:lang w:val="en-US"/>
        </w:rPr>
        <w:br/>
      </w:r>
    </w:p>
    <w:p w14:paraId="081BC31C" w14:textId="4AD31DD1" w:rsidR="00B57C68" w:rsidRPr="004A1F8C" w:rsidRDefault="004A1F8C" w:rsidP="004A1F8C">
      <w:pPr>
        <w:pStyle w:val="aa"/>
        <w:numPr>
          <w:ilvl w:val="0"/>
          <w:numId w:val="14"/>
        </w:numPr>
        <w:shd w:val="clear" w:color="auto" w:fill="FFFFFF"/>
        <w:spacing w:after="200" w:line="360" w:lineRule="auto"/>
        <w:rPr>
          <w:color w:val="000000" w:themeColor="text1"/>
          <w:sz w:val="28"/>
          <w:szCs w:val="28"/>
          <w:lang w:val="en-US"/>
        </w:rPr>
      </w:pPr>
      <w:r w:rsidRPr="004A1F8C">
        <w:rPr>
          <w:color w:val="000000" w:themeColor="text1"/>
          <w:sz w:val="28"/>
          <w:szCs w:val="28"/>
        </w:rPr>
        <w:t>На основании анализа адресов и статистики, если большинство пакетов имеют одинаковые MAC-адреса источника и назначения и нет признаков сегментации сети или VLAN, компьютер, скорее всего, подключен к концентратору. Если большинство пакетов имеют разные MAC-адреса источника и назначения и нет признаков сегментации сети или VLAN, компьютер, скорее всего, подключен к коммутатору. Если есть признаки сегментации сети или виртуальных локальных сетей, компьютер, скорее всего, подключен к маршрутизатору. В нашем случае фильтр vlan не показывает пакетов, т.е. признаков сегментации сети не наблюдается. Также пакеты в основном имеют разные mac-адреса источника, т.о. делаем вывод, что компьютер подключен к коммутатору.</w:t>
      </w:r>
      <w:r w:rsidR="00E07587">
        <w:rPr>
          <w:color w:val="000000" w:themeColor="text1"/>
          <w:sz w:val="28"/>
          <w:szCs w:val="28"/>
        </w:rPr>
        <w:br/>
      </w:r>
    </w:p>
    <w:p w14:paraId="7F64C3F9" w14:textId="51ED4CE6" w:rsidR="00E333F6" w:rsidRDefault="00322489" w:rsidP="00322489">
      <w:pPr>
        <w:pStyle w:val="aa"/>
        <w:numPr>
          <w:ilvl w:val="0"/>
          <w:numId w:val="14"/>
        </w:numPr>
        <w:shd w:val="clear" w:color="auto" w:fill="FFFFFF"/>
        <w:spacing w:after="200" w:line="360" w:lineRule="auto"/>
        <w:rPr>
          <w:color w:val="000000" w:themeColor="text1"/>
          <w:sz w:val="28"/>
          <w:szCs w:val="28"/>
          <w:lang w:val="en-US"/>
        </w:rPr>
      </w:pPr>
      <w:r w:rsidRPr="00322489">
        <w:rPr>
          <w:color w:val="000000" w:themeColor="text1"/>
          <w:sz w:val="28"/>
          <w:szCs w:val="28"/>
          <w:lang w:val="en-US"/>
        </w:rPr>
        <w:t xml:space="preserve">Широковещательные сообщения отправляются на адрес сетевого уровня "255.255.255.255" или широковещательный адрес конкретной сети. Этот адрес используется для отправки сообщения всем устройствам в сети, а не только определенному </w:t>
      </w:r>
      <w:r w:rsidRPr="00322489">
        <w:rPr>
          <w:color w:val="000000" w:themeColor="text1"/>
          <w:sz w:val="28"/>
          <w:szCs w:val="28"/>
          <w:lang w:val="en-US"/>
        </w:rPr>
        <w:lastRenderedPageBreak/>
        <w:t>устройству.</w:t>
      </w:r>
      <w:r>
        <w:rPr>
          <w:color w:val="000000" w:themeColor="text1"/>
          <w:sz w:val="28"/>
          <w:szCs w:val="28"/>
          <w:lang w:val="en-US"/>
        </w:rPr>
        <w:br/>
      </w:r>
    </w:p>
    <w:p w14:paraId="56212DF7" w14:textId="46BB5D10" w:rsidR="00322489" w:rsidRDefault="00322489" w:rsidP="00322489">
      <w:pPr>
        <w:pStyle w:val="aa"/>
        <w:numPr>
          <w:ilvl w:val="0"/>
          <w:numId w:val="14"/>
        </w:numPr>
        <w:shd w:val="clear" w:color="auto" w:fill="FFFFFF"/>
        <w:spacing w:after="200" w:line="360" w:lineRule="auto"/>
        <w:rPr>
          <w:color w:val="000000" w:themeColor="text1"/>
          <w:sz w:val="28"/>
          <w:szCs w:val="28"/>
          <w:lang w:val="en-US"/>
        </w:rPr>
      </w:pPr>
      <w:r w:rsidRPr="00322489">
        <w:rPr>
          <w:color w:val="000000" w:themeColor="text1"/>
          <w:sz w:val="28"/>
          <w:szCs w:val="28"/>
          <w:lang w:val="en-US"/>
        </w:rPr>
        <w:t>Широковещательные сообщения отправляются на специальный MAC-адрес, известный как широковещательный адрес. Широковещательный адрес имеет значение "FF:FF:FF:FF:FF:FF:FF:FF:FF" и используется для отправки сообщения всем устройствам в локальном сегменте сети.</w:t>
      </w:r>
      <w:r>
        <w:rPr>
          <w:color w:val="000000" w:themeColor="text1"/>
          <w:sz w:val="28"/>
          <w:szCs w:val="28"/>
          <w:lang w:val="en-US"/>
        </w:rPr>
        <w:br/>
      </w:r>
    </w:p>
    <w:p w14:paraId="23672321" w14:textId="6171939B" w:rsidR="00322489" w:rsidRDefault="00486BE7" w:rsidP="00486BE7">
      <w:pPr>
        <w:pStyle w:val="aa"/>
        <w:numPr>
          <w:ilvl w:val="0"/>
          <w:numId w:val="14"/>
        </w:numPr>
        <w:shd w:val="clear" w:color="auto" w:fill="FFFFFF"/>
        <w:spacing w:after="200" w:line="360" w:lineRule="auto"/>
        <w:rPr>
          <w:color w:val="000000" w:themeColor="text1"/>
          <w:sz w:val="28"/>
          <w:szCs w:val="28"/>
          <w:lang w:val="en-US"/>
        </w:rPr>
      </w:pPr>
      <w:r w:rsidRPr="00486BE7">
        <w:rPr>
          <w:color w:val="000000" w:themeColor="text1"/>
          <w:sz w:val="28"/>
          <w:szCs w:val="28"/>
          <w:lang w:val="en-US"/>
        </w:rPr>
        <w:t>Широковещательные рассылки используются для отправки сообщений всем устройствам в сети. Они обычно используются для таких задач, как обнаружение сети, объявление услуг и передача сообщений. Широковещательные сообщения могут отправляться на определенный IP-адрес, например, широковещательный адрес сети, или на определенный MAC-адрес, например, широковещательный MAC-адрес. Они могут использоваться в различных протоколах и приложениях,</w:t>
      </w:r>
      <w:r>
        <w:rPr>
          <w:color w:val="000000" w:themeColor="text1"/>
          <w:sz w:val="28"/>
          <w:szCs w:val="28"/>
          <w:lang w:val="en-US"/>
        </w:rPr>
        <w:t xml:space="preserve"> включая DHCP, ARP, DNS и SNMP.</w:t>
      </w:r>
      <w:r>
        <w:rPr>
          <w:color w:val="000000" w:themeColor="text1"/>
          <w:sz w:val="28"/>
          <w:szCs w:val="28"/>
          <w:lang w:val="en-US"/>
        </w:rPr>
        <w:br/>
      </w:r>
    </w:p>
    <w:p w14:paraId="4B0F2CE1" w14:textId="2E00ABD9" w:rsidR="00B8516C" w:rsidRPr="00B8516C" w:rsidRDefault="0045668C" w:rsidP="00B8516C">
      <w:pPr>
        <w:pStyle w:val="aa"/>
        <w:numPr>
          <w:ilvl w:val="0"/>
          <w:numId w:val="14"/>
        </w:numPr>
        <w:shd w:val="clear" w:color="auto" w:fill="FFFFFF"/>
        <w:spacing w:after="200" w:line="360" w:lineRule="auto"/>
        <w:rPr>
          <w:color w:val="000000" w:themeColor="text1"/>
          <w:sz w:val="28"/>
          <w:szCs w:val="28"/>
          <w:lang w:val="en-US"/>
        </w:rPr>
      </w:pPr>
      <w:r w:rsidRPr="00AC402D">
        <w:rPr>
          <w:color w:val="000000" w:themeColor="text1"/>
          <w:sz w:val="28"/>
          <w:szCs w:val="28"/>
        </w:rPr>
        <w:t>Если трассировка с использованием ICMP-пакетов успешна, но трассировка с использованием UDP или TCP-пакетов не удается, то возможно, что хост назначения (в данном случае 8.8.8.8) настроен так, что не отвечает на UDP или TCP-пакеты.</w:t>
      </w:r>
      <w:r w:rsidR="00B8516C">
        <w:rPr>
          <w:color w:val="000000" w:themeColor="text1"/>
          <w:sz w:val="28"/>
          <w:szCs w:val="28"/>
        </w:rPr>
        <w:br/>
      </w:r>
    </w:p>
    <w:p w14:paraId="071D3095" w14:textId="2337541E" w:rsidR="00B8516C" w:rsidRPr="006E0E67" w:rsidRDefault="00B8516C" w:rsidP="00B8516C">
      <w:pPr>
        <w:pStyle w:val="aa"/>
        <w:numPr>
          <w:ilvl w:val="0"/>
          <w:numId w:val="14"/>
        </w:numPr>
        <w:shd w:val="clear" w:color="auto" w:fill="FFFFFF"/>
        <w:spacing w:after="200" w:line="360" w:lineRule="auto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ru-RU"/>
        </w:rPr>
        <w:t>Загрузка сетевого интерфеса увеличивается с увеличение размера пакета, что довольно логично, так как возрастает объём данных, передаваемый между устройствами.</w:t>
      </w:r>
      <w:r w:rsidR="006E0E67">
        <w:rPr>
          <w:color w:val="000000" w:themeColor="text1"/>
          <w:sz w:val="28"/>
          <w:szCs w:val="28"/>
          <w:lang w:val="ru-RU"/>
        </w:rPr>
        <w:br/>
      </w:r>
    </w:p>
    <w:p w14:paraId="1BB2536E" w14:textId="10B2A0F6" w:rsidR="006E0E67" w:rsidRDefault="00B2050A" w:rsidP="00B2050A">
      <w:pPr>
        <w:pStyle w:val="aa"/>
        <w:numPr>
          <w:ilvl w:val="0"/>
          <w:numId w:val="14"/>
        </w:numPr>
        <w:shd w:val="clear" w:color="auto" w:fill="FFFFFF"/>
        <w:spacing w:after="200" w:line="360" w:lineRule="auto"/>
        <w:rPr>
          <w:color w:val="000000" w:themeColor="text1"/>
          <w:sz w:val="28"/>
          <w:szCs w:val="28"/>
          <w:lang w:val="en-US"/>
        </w:rPr>
      </w:pPr>
      <w:r w:rsidRPr="00B2050A">
        <w:rPr>
          <w:color w:val="000000" w:themeColor="text1"/>
          <w:sz w:val="28"/>
          <w:szCs w:val="28"/>
          <w:lang w:val="en-US"/>
        </w:rPr>
        <w:t>Анализируя вывод скрипта, мы можем определить IP-адреса, имеющие большое количество соединений, и расследовать любую активность.</w:t>
      </w:r>
      <w:r>
        <w:rPr>
          <w:color w:val="000000" w:themeColor="text1"/>
          <w:sz w:val="28"/>
          <w:szCs w:val="28"/>
          <w:lang w:val="en-US"/>
        </w:rPr>
        <w:t xml:space="preserve"> </w:t>
      </w:r>
      <w:r w:rsidRPr="00B2050A">
        <w:rPr>
          <w:color w:val="000000" w:themeColor="text1"/>
          <w:sz w:val="28"/>
          <w:szCs w:val="28"/>
          <w:lang w:val="en-US"/>
        </w:rPr>
        <w:t xml:space="preserve">Эта информация может быть </w:t>
      </w:r>
      <w:r w:rsidRPr="00B2050A">
        <w:rPr>
          <w:color w:val="000000" w:themeColor="text1"/>
          <w:sz w:val="28"/>
          <w:szCs w:val="28"/>
          <w:lang w:val="en-US"/>
        </w:rPr>
        <w:lastRenderedPageBreak/>
        <w:t>использована для повышения безопасности хоста путем выявления потенциальных угроз и принятия соответствующих мер по их снижению.</w:t>
      </w:r>
      <w:r>
        <w:rPr>
          <w:color w:val="000000" w:themeColor="text1"/>
          <w:sz w:val="28"/>
          <w:szCs w:val="28"/>
          <w:lang w:val="en-US"/>
        </w:rPr>
        <w:t xml:space="preserve"> </w:t>
      </w:r>
      <w:r w:rsidRPr="00B2050A">
        <w:rPr>
          <w:color w:val="000000" w:themeColor="text1"/>
          <w:sz w:val="28"/>
          <w:szCs w:val="28"/>
          <w:lang w:val="en-US"/>
        </w:rPr>
        <w:t>Он также может помочь в выявлении потенциальных узких мест в сети или проблем с производительностью, анализируя количество соединений с каждого IP-адреса. В целом, сценарий предоставляет ценные сведения о сетевом трафике и помогает повысить безопасность и производительность сети.</w:t>
      </w:r>
      <w:r w:rsidR="006E0E67" w:rsidRPr="00B2050A">
        <w:rPr>
          <w:color w:val="000000" w:themeColor="text1"/>
          <w:sz w:val="28"/>
          <w:szCs w:val="28"/>
          <w:lang w:val="en-US"/>
        </w:rPr>
        <w:br/>
      </w:r>
    </w:p>
    <w:p w14:paraId="06CF2099" w14:textId="78AA47A8" w:rsidR="006E0E67" w:rsidRPr="00B8516C" w:rsidRDefault="006E0E67" w:rsidP="006E0E67">
      <w:pPr>
        <w:pStyle w:val="aa"/>
        <w:numPr>
          <w:ilvl w:val="0"/>
          <w:numId w:val="14"/>
        </w:numPr>
        <w:shd w:val="clear" w:color="auto" w:fill="FFFFFF"/>
        <w:spacing w:after="200" w:line="360" w:lineRule="auto"/>
        <w:rPr>
          <w:color w:val="000000" w:themeColor="text1"/>
          <w:sz w:val="28"/>
          <w:szCs w:val="28"/>
          <w:lang w:val="en-US"/>
        </w:rPr>
      </w:pPr>
      <w:r w:rsidRPr="006E0E67">
        <w:rPr>
          <w:color w:val="000000" w:themeColor="text1"/>
          <w:sz w:val="28"/>
          <w:szCs w:val="28"/>
          <w:lang w:val="en-US"/>
        </w:rPr>
        <w:t>vnStat работает на сетевом уровне (Layer 3) модели OSI. Это инструмент мониторинга сетевого трафика, который собирает и анализирует данные сетевого трафика на уровне IP, включая информацию об объеме отправленных и полученных данных, используемых протоколах, IP-адресах источника и назначения.</w:t>
      </w:r>
    </w:p>
    <w:sectPr w:rsidR="006E0E67" w:rsidRPr="00B8516C" w:rsidSect="000C1D26">
      <w:pgSz w:w="11906" w:h="16838"/>
      <w:pgMar w:top="1134" w:right="851" w:bottom="1134" w:left="1701" w:header="709" w:footer="709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552EF5B" w14:textId="77777777" w:rsidR="000F1286" w:rsidRDefault="000F1286" w:rsidP="001E5A95">
      <w:pPr>
        <w:spacing w:after="0" w:line="240" w:lineRule="auto"/>
      </w:pPr>
      <w:r>
        <w:separator/>
      </w:r>
    </w:p>
  </w:endnote>
  <w:endnote w:type="continuationSeparator" w:id="0">
    <w:p w14:paraId="5DBE0598" w14:textId="77777777" w:rsidR="000F1286" w:rsidRDefault="000F1286" w:rsidP="001E5A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863FB79" w14:textId="77777777" w:rsidR="000F1286" w:rsidRDefault="000F1286" w:rsidP="001E5A95">
      <w:pPr>
        <w:spacing w:after="0" w:line="240" w:lineRule="auto"/>
      </w:pPr>
      <w:r>
        <w:separator/>
      </w:r>
    </w:p>
  </w:footnote>
  <w:footnote w:type="continuationSeparator" w:id="0">
    <w:p w14:paraId="7D0468AE" w14:textId="77777777" w:rsidR="000F1286" w:rsidRDefault="000F1286" w:rsidP="001E5A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853EAE"/>
    <w:multiLevelType w:val="hybridMultilevel"/>
    <w:tmpl w:val="BD32B516"/>
    <w:lvl w:ilvl="0" w:tplc="0419000F">
      <w:start w:val="1"/>
      <w:numFmt w:val="decimal"/>
      <w:lvlText w:val="%1."/>
      <w:lvlJc w:val="left"/>
      <w:pPr>
        <w:ind w:left="927" w:hanging="360"/>
      </w:p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19FE4F2C"/>
    <w:multiLevelType w:val="multilevel"/>
    <w:tmpl w:val="0D1E9F3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711133"/>
    <w:multiLevelType w:val="hybridMultilevel"/>
    <w:tmpl w:val="E23C9E82"/>
    <w:lvl w:ilvl="0" w:tplc="FFFFFFFF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" w15:restartNumberingAfterBreak="0">
    <w:nsid w:val="39E00D9D"/>
    <w:multiLevelType w:val="hybridMultilevel"/>
    <w:tmpl w:val="62220FB0"/>
    <w:lvl w:ilvl="0" w:tplc="0F267B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3B915FD9"/>
    <w:multiLevelType w:val="hybridMultilevel"/>
    <w:tmpl w:val="90D24DC4"/>
    <w:lvl w:ilvl="0" w:tplc="03D6AA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D47800"/>
    <w:multiLevelType w:val="hybridMultilevel"/>
    <w:tmpl w:val="1ADCB69A"/>
    <w:lvl w:ilvl="0" w:tplc="CE52BA6E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CA25C9"/>
    <w:multiLevelType w:val="hybridMultilevel"/>
    <w:tmpl w:val="12302D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9137C3"/>
    <w:multiLevelType w:val="hybridMultilevel"/>
    <w:tmpl w:val="E23C9E82"/>
    <w:lvl w:ilvl="0" w:tplc="318C3EA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4B287BCE"/>
    <w:multiLevelType w:val="hybridMultilevel"/>
    <w:tmpl w:val="A49A2E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8E43ED"/>
    <w:multiLevelType w:val="hybridMultilevel"/>
    <w:tmpl w:val="1ADCB69A"/>
    <w:lvl w:ilvl="0" w:tplc="CE52BA6E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4DE51F7"/>
    <w:multiLevelType w:val="hybridMultilevel"/>
    <w:tmpl w:val="E7380706"/>
    <w:lvl w:ilvl="0" w:tplc="ECA6301C">
      <w:start w:val="1"/>
      <w:numFmt w:val="decimal"/>
      <w:lvlText w:val="%1)"/>
      <w:lvlJc w:val="left"/>
      <w:pPr>
        <w:ind w:left="8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1" w15:restartNumberingAfterBreak="0">
    <w:nsid w:val="6A516A14"/>
    <w:multiLevelType w:val="hybridMultilevel"/>
    <w:tmpl w:val="B2B2DB3E"/>
    <w:lvl w:ilvl="0" w:tplc="C15EE326">
      <w:start w:val="1"/>
      <w:numFmt w:val="decimal"/>
      <w:lvlText w:val="%1)"/>
      <w:lvlJc w:val="left"/>
      <w:pPr>
        <w:ind w:left="1080" w:hanging="360"/>
      </w:pPr>
      <w:rPr>
        <w:rFonts w:hint="default"/>
        <w:b/>
        <w:sz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10A4D1F"/>
    <w:multiLevelType w:val="hybridMultilevel"/>
    <w:tmpl w:val="7A8857B2"/>
    <w:lvl w:ilvl="0" w:tplc="AFD88F0E">
      <w:start w:val="1"/>
      <w:numFmt w:val="decimal"/>
      <w:lvlText w:val="%1."/>
      <w:lvlJc w:val="left"/>
      <w:pPr>
        <w:ind w:left="720" w:hanging="360"/>
      </w:pPr>
      <w:rPr>
        <w:rFonts w:eastAsia="Aria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5C65BA"/>
    <w:multiLevelType w:val="hybridMultilevel"/>
    <w:tmpl w:val="EFA88538"/>
    <w:lvl w:ilvl="0" w:tplc="CCAEE1F4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num w:numId="1">
    <w:abstractNumId w:val="12"/>
  </w:num>
  <w:num w:numId="2">
    <w:abstractNumId w:val="3"/>
  </w:num>
  <w:num w:numId="3">
    <w:abstractNumId w:val="1"/>
  </w:num>
  <w:num w:numId="4">
    <w:abstractNumId w:val="7"/>
  </w:num>
  <w:num w:numId="5">
    <w:abstractNumId w:val="4"/>
  </w:num>
  <w:num w:numId="6">
    <w:abstractNumId w:val="10"/>
  </w:num>
  <w:num w:numId="7">
    <w:abstractNumId w:val="2"/>
  </w:num>
  <w:num w:numId="8">
    <w:abstractNumId w:val="0"/>
  </w:num>
  <w:num w:numId="9">
    <w:abstractNumId w:val="5"/>
  </w:num>
  <w:num w:numId="10">
    <w:abstractNumId w:val="9"/>
  </w:num>
  <w:num w:numId="11">
    <w:abstractNumId w:val="11"/>
  </w:num>
  <w:num w:numId="12">
    <w:abstractNumId w:val="13"/>
  </w:num>
  <w:num w:numId="13">
    <w:abstractNumId w:val="6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720"/>
    <w:rsid w:val="00000B07"/>
    <w:rsid w:val="0000181D"/>
    <w:rsid w:val="00007950"/>
    <w:rsid w:val="00007B88"/>
    <w:rsid w:val="00011E0E"/>
    <w:rsid w:val="00016A92"/>
    <w:rsid w:val="00024773"/>
    <w:rsid w:val="000307DE"/>
    <w:rsid w:val="0003224D"/>
    <w:rsid w:val="00034720"/>
    <w:rsid w:val="00040B13"/>
    <w:rsid w:val="00044642"/>
    <w:rsid w:val="00051EFD"/>
    <w:rsid w:val="000559A2"/>
    <w:rsid w:val="00057969"/>
    <w:rsid w:val="000615EE"/>
    <w:rsid w:val="000644FE"/>
    <w:rsid w:val="00074673"/>
    <w:rsid w:val="00075AC8"/>
    <w:rsid w:val="0008063D"/>
    <w:rsid w:val="0008137A"/>
    <w:rsid w:val="000901A3"/>
    <w:rsid w:val="000B6796"/>
    <w:rsid w:val="000C0A1A"/>
    <w:rsid w:val="000C1D26"/>
    <w:rsid w:val="000C4163"/>
    <w:rsid w:val="000D032E"/>
    <w:rsid w:val="000D1E1A"/>
    <w:rsid w:val="000D7ACF"/>
    <w:rsid w:val="000D7C01"/>
    <w:rsid w:val="000F1286"/>
    <w:rsid w:val="0010047A"/>
    <w:rsid w:val="00103634"/>
    <w:rsid w:val="00110B1C"/>
    <w:rsid w:val="001169F8"/>
    <w:rsid w:val="00123181"/>
    <w:rsid w:val="0012352B"/>
    <w:rsid w:val="00151FB9"/>
    <w:rsid w:val="001564E5"/>
    <w:rsid w:val="0015761F"/>
    <w:rsid w:val="0016534E"/>
    <w:rsid w:val="0016751B"/>
    <w:rsid w:val="00167764"/>
    <w:rsid w:val="001808C4"/>
    <w:rsid w:val="00182A3F"/>
    <w:rsid w:val="00184B1C"/>
    <w:rsid w:val="0019007E"/>
    <w:rsid w:val="0019024D"/>
    <w:rsid w:val="00191A7E"/>
    <w:rsid w:val="001A14EE"/>
    <w:rsid w:val="001C3C99"/>
    <w:rsid w:val="001D52CD"/>
    <w:rsid w:val="001D5536"/>
    <w:rsid w:val="001D6061"/>
    <w:rsid w:val="001E427E"/>
    <w:rsid w:val="001E5A95"/>
    <w:rsid w:val="001E5BA8"/>
    <w:rsid w:val="00204C1A"/>
    <w:rsid w:val="00224E36"/>
    <w:rsid w:val="00231BA3"/>
    <w:rsid w:val="00240B31"/>
    <w:rsid w:val="00241BB6"/>
    <w:rsid w:val="00255C65"/>
    <w:rsid w:val="00263B9A"/>
    <w:rsid w:val="00284C54"/>
    <w:rsid w:val="002917D0"/>
    <w:rsid w:val="00293D8F"/>
    <w:rsid w:val="002A773F"/>
    <w:rsid w:val="002C1974"/>
    <w:rsid w:val="002C3D71"/>
    <w:rsid w:val="002F4D86"/>
    <w:rsid w:val="003035DE"/>
    <w:rsid w:val="00307F27"/>
    <w:rsid w:val="00312409"/>
    <w:rsid w:val="00322489"/>
    <w:rsid w:val="00324201"/>
    <w:rsid w:val="0033192A"/>
    <w:rsid w:val="00334028"/>
    <w:rsid w:val="00335E74"/>
    <w:rsid w:val="00337E5E"/>
    <w:rsid w:val="0034107E"/>
    <w:rsid w:val="003440EC"/>
    <w:rsid w:val="00356CA0"/>
    <w:rsid w:val="00366C21"/>
    <w:rsid w:val="00375E59"/>
    <w:rsid w:val="003778F4"/>
    <w:rsid w:val="003802ED"/>
    <w:rsid w:val="0038144B"/>
    <w:rsid w:val="00382C9F"/>
    <w:rsid w:val="003A7164"/>
    <w:rsid w:val="003B17B1"/>
    <w:rsid w:val="003C2660"/>
    <w:rsid w:val="003C6B6E"/>
    <w:rsid w:val="003D4554"/>
    <w:rsid w:val="00400E5E"/>
    <w:rsid w:val="0040628D"/>
    <w:rsid w:val="00417AD7"/>
    <w:rsid w:val="0042389D"/>
    <w:rsid w:val="00423A82"/>
    <w:rsid w:val="00437A2B"/>
    <w:rsid w:val="004468B9"/>
    <w:rsid w:val="0045391A"/>
    <w:rsid w:val="0045668C"/>
    <w:rsid w:val="004621CB"/>
    <w:rsid w:val="00466884"/>
    <w:rsid w:val="0047533B"/>
    <w:rsid w:val="00486BE7"/>
    <w:rsid w:val="004A0CDA"/>
    <w:rsid w:val="004A1F8C"/>
    <w:rsid w:val="004A4728"/>
    <w:rsid w:val="004E366D"/>
    <w:rsid w:val="004E47B8"/>
    <w:rsid w:val="00500E8E"/>
    <w:rsid w:val="0050275F"/>
    <w:rsid w:val="00511644"/>
    <w:rsid w:val="00515F91"/>
    <w:rsid w:val="005205ED"/>
    <w:rsid w:val="00522189"/>
    <w:rsid w:val="0053743B"/>
    <w:rsid w:val="005507A4"/>
    <w:rsid w:val="00550D81"/>
    <w:rsid w:val="00551837"/>
    <w:rsid w:val="00562586"/>
    <w:rsid w:val="005738F4"/>
    <w:rsid w:val="00575921"/>
    <w:rsid w:val="005877AD"/>
    <w:rsid w:val="005942D5"/>
    <w:rsid w:val="005B16CF"/>
    <w:rsid w:val="005B69C9"/>
    <w:rsid w:val="005B7C10"/>
    <w:rsid w:val="005C1141"/>
    <w:rsid w:val="005C1DE7"/>
    <w:rsid w:val="005E1C8F"/>
    <w:rsid w:val="005E558A"/>
    <w:rsid w:val="005F2D6F"/>
    <w:rsid w:val="006006AC"/>
    <w:rsid w:val="006134F1"/>
    <w:rsid w:val="00615C77"/>
    <w:rsid w:val="00620EEF"/>
    <w:rsid w:val="00621FE1"/>
    <w:rsid w:val="00642E3D"/>
    <w:rsid w:val="00652230"/>
    <w:rsid w:val="00666490"/>
    <w:rsid w:val="00667675"/>
    <w:rsid w:val="00686470"/>
    <w:rsid w:val="00692805"/>
    <w:rsid w:val="006A08B8"/>
    <w:rsid w:val="006A53A5"/>
    <w:rsid w:val="006A6E4A"/>
    <w:rsid w:val="006D31C1"/>
    <w:rsid w:val="006E0E67"/>
    <w:rsid w:val="006F0A7D"/>
    <w:rsid w:val="0070292F"/>
    <w:rsid w:val="007063AA"/>
    <w:rsid w:val="00717981"/>
    <w:rsid w:val="00717F4B"/>
    <w:rsid w:val="00737561"/>
    <w:rsid w:val="0074150E"/>
    <w:rsid w:val="007457AB"/>
    <w:rsid w:val="007466B6"/>
    <w:rsid w:val="00750702"/>
    <w:rsid w:val="00752B3C"/>
    <w:rsid w:val="00754CEC"/>
    <w:rsid w:val="00756EAA"/>
    <w:rsid w:val="00764A38"/>
    <w:rsid w:val="00764BBE"/>
    <w:rsid w:val="00766467"/>
    <w:rsid w:val="007724FE"/>
    <w:rsid w:val="00793FD3"/>
    <w:rsid w:val="007A4473"/>
    <w:rsid w:val="007B54AC"/>
    <w:rsid w:val="007C3CAD"/>
    <w:rsid w:val="007D160D"/>
    <w:rsid w:val="007D6964"/>
    <w:rsid w:val="007F02A0"/>
    <w:rsid w:val="00805980"/>
    <w:rsid w:val="00824388"/>
    <w:rsid w:val="00827A5B"/>
    <w:rsid w:val="0083314F"/>
    <w:rsid w:val="008341F5"/>
    <w:rsid w:val="00846FBA"/>
    <w:rsid w:val="00852B99"/>
    <w:rsid w:val="00855A27"/>
    <w:rsid w:val="008676C7"/>
    <w:rsid w:val="00867CBD"/>
    <w:rsid w:val="008752F5"/>
    <w:rsid w:val="00885005"/>
    <w:rsid w:val="00891851"/>
    <w:rsid w:val="00891882"/>
    <w:rsid w:val="00892DE4"/>
    <w:rsid w:val="008A45E3"/>
    <w:rsid w:val="008B05B4"/>
    <w:rsid w:val="008B67DC"/>
    <w:rsid w:val="008D2B84"/>
    <w:rsid w:val="008D3D0E"/>
    <w:rsid w:val="008E121D"/>
    <w:rsid w:val="008E3A1C"/>
    <w:rsid w:val="008F2F8C"/>
    <w:rsid w:val="00901300"/>
    <w:rsid w:val="00907ACA"/>
    <w:rsid w:val="0091753C"/>
    <w:rsid w:val="00932262"/>
    <w:rsid w:val="00934923"/>
    <w:rsid w:val="00947339"/>
    <w:rsid w:val="0095319A"/>
    <w:rsid w:val="00957399"/>
    <w:rsid w:val="00961593"/>
    <w:rsid w:val="00971063"/>
    <w:rsid w:val="00971567"/>
    <w:rsid w:val="00977054"/>
    <w:rsid w:val="009874AC"/>
    <w:rsid w:val="0099793C"/>
    <w:rsid w:val="00997F5B"/>
    <w:rsid w:val="009A17CB"/>
    <w:rsid w:val="009A5556"/>
    <w:rsid w:val="009B2843"/>
    <w:rsid w:val="009B7E9B"/>
    <w:rsid w:val="009C6FA3"/>
    <w:rsid w:val="009D2CA4"/>
    <w:rsid w:val="009E2BEC"/>
    <w:rsid w:val="009E5070"/>
    <w:rsid w:val="009F12B2"/>
    <w:rsid w:val="009F4AB3"/>
    <w:rsid w:val="00A031AF"/>
    <w:rsid w:val="00A05B3D"/>
    <w:rsid w:val="00A10C13"/>
    <w:rsid w:val="00A16C28"/>
    <w:rsid w:val="00A17980"/>
    <w:rsid w:val="00A202A1"/>
    <w:rsid w:val="00A240E3"/>
    <w:rsid w:val="00A43970"/>
    <w:rsid w:val="00A4713E"/>
    <w:rsid w:val="00A5563F"/>
    <w:rsid w:val="00A65BED"/>
    <w:rsid w:val="00A67B10"/>
    <w:rsid w:val="00A75DD1"/>
    <w:rsid w:val="00A77530"/>
    <w:rsid w:val="00A83D2E"/>
    <w:rsid w:val="00A93BD9"/>
    <w:rsid w:val="00A97D51"/>
    <w:rsid w:val="00AA2E1C"/>
    <w:rsid w:val="00AB3A3D"/>
    <w:rsid w:val="00AB7E99"/>
    <w:rsid w:val="00AC3F14"/>
    <w:rsid w:val="00AC402D"/>
    <w:rsid w:val="00AF47F9"/>
    <w:rsid w:val="00B13B72"/>
    <w:rsid w:val="00B2050A"/>
    <w:rsid w:val="00B4595A"/>
    <w:rsid w:val="00B54F34"/>
    <w:rsid w:val="00B57389"/>
    <w:rsid w:val="00B57C68"/>
    <w:rsid w:val="00B60155"/>
    <w:rsid w:val="00B735DE"/>
    <w:rsid w:val="00B830C3"/>
    <w:rsid w:val="00B8516C"/>
    <w:rsid w:val="00B90773"/>
    <w:rsid w:val="00B94868"/>
    <w:rsid w:val="00B954EB"/>
    <w:rsid w:val="00BA41D9"/>
    <w:rsid w:val="00BA5870"/>
    <w:rsid w:val="00BB6468"/>
    <w:rsid w:val="00BC1FD9"/>
    <w:rsid w:val="00BD00E4"/>
    <w:rsid w:val="00BD4A8E"/>
    <w:rsid w:val="00BD5051"/>
    <w:rsid w:val="00BF22F1"/>
    <w:rsid w:val="00C00C7E"/>
    <w:rsid w:val="00C14A40"/>
    <w:rsid w:val="00C17FFE"/>
    <w:rsid w:val="00C27220"/>
    <w:rsid w:val="00C32851"/>
    <w:rsid w:val="00C35EAB"/>
    <w:rsid w:val="00C4205D"/>
    <w:rsid w:val="00C4413B"/>
    <w:rsid w:val="00C6162E"/>
    <w:rsid w:val="00C672DC"/>
    <w:rsid w:val="00C772A6"/>
    <w:rsid w:val="00C8080E"/>
    <w:rsid w:val="00C81C98"/>
    <w:rsid w:val="00C90D3D"/>
    <w:rsid w:val="00C9155B"/>
    <w:rsid w:val="00CA0CC5"/>
    <w:rsid w:val="00CA1F7F"/>
    <w:rsid w:val="00CA2F38"/>
    <w:rsid w:val="00CA52DF"/>
    <w:rsid w:val="00CB13DB"/>
    <w:rsid w:val="00CB5A82"/>
    <w:rsid w:val="00CC0EBB"/>
    <w:rsid w:val="00CC1054"/>
    <w:rsid w:val="00CC49F4"/>
    <w:rsid w:val="00CC5DE7"/>
    <w:rsid w:val="00CD432A"/>
    <w:rsid w:val="00CD5B1A"/>
    <w:rsid w:val="00CE088A"/>
    <w:rsid w:val="00CF466E"/>
    <w:rsid w:val="00CF75E6"/>
    <w:rsid w:val="00D0410D"/>
    <w:rsid w:val="00D16FE9"/>
    <w:rsid w:val="00D22C14"/>
    <w:rsid w:val="00D425FC"/>
    <w:rsid w:val="00D577FA"/>
    <w:rsid w:val="00D64E19"/>
    <w:rsid w:val="00D70170"/>
    <w:rsid w:val="00D80919"/>
    <w:rsid w:val="00DA1A87"/>
    <w:rsid w:val="00DC56BD"/>
    <w:rsid w:val="00DE722B"/>
    <w:rsid w:val="00DE7A74"/>
    <w:rsid w:val="00DF1B81"/>
    <w:rsid w:val="00DF651E"/>
    <w:rsid w:val="00E00E7E"/>
    <w:rsid w:val="00E07587"/>
    <w:rsid w:val="00E16276"/>
    <w:rsid w:val="00E333F6"/>
    <w:rsid w:val="00E338F2"/>
    <w:rsid w:val="00E47D3D"/>
    <w:rsid w:val="00E53B39"/>
    <w:rsid w:val="00E6110B"/>
    <w:rsid w:val="00E63618"/>
    <w:rsid w:val="00E64465"/>
    <w:rsid w:val="00E67C95"/>
    <w:rsid w:val="00E760EE"/>
    <w:rsid w:val="00E81FAB"/>
    <w:rsid w:val="00E859EA"/>
    <w:rsid w:val="00E957A6"/>
    <w:rsid w:val="00ED063A"/>
    <w:rsid w:val="00ED3BF5"/>
    <w:rsid w:val="00ED64D5"/>
    <w:rsid w:val="00EE01A8"/>
    <w:rsid w:val="00EE2749"/>
    <w:rsid w:val="00EE3C2E"/>
    <w:rsid w:val="00F00EFF"/>
    <w:rsid w:val="00F038BC"/>
    <w:rsid w:val="00F14A85"/>
    <w:rsid w:val="00F23613"/>
    <w:rsid w:val="00F26986"/>
    <w:rsid w:val="00F32CF9"/>
    <w:rsid w:val="00F32FBB"/>
    <w:rsid w:val="00F344F7"/>
    <w:rsid w:val="00F51B86"/>
    <w:rsid w:val="00F6150E"/>
    <w:rsid w:val="00F615AC"/>
    <w:rsid w:val="00F63793"/>
    <w:rsid w:val="00F6613E"/>
    <w:rsid w:val="00F676D3"/>
    <w:rsid w:val="00F67C36"/>
    <w:rsid w:val="00F74D55"/>
    <w:rsid w:val="00F878EC"/>
    <w:rsid w:val="00FB21A4"/>
    <w:rsid w:val="00FB73F1"/>
    <w:rsid w:val="00FC1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7ED846"/>
  <w15:docId w15:val="{DFC75377-9E08-4E79-8F5E-C4E0A74B5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34C69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5">
    <w:name w:val="annotation reference"/>
    <w:uiPriority w:val="99"/>
    <w:semiHidden/>
    <w:unhideWhenUsed/>
    <w:rPr>
      <w:sz w:val="16"/>
      <w:szCs w:val="16"/>
    </w:rPr>
  </w:style>
  <w:style w:type="paragraph" w:styleId="a6">
    <w:name w:val="annotation subject"/>
    <w:basedOn w:val="a7"/>
    <w:next w:val="a7"/>
    <w:link w:val="a8"/>
    <w:uiPriority w:val="99"/>
    <w:semiHidden/>
    <w:unhideWhenUsed/>
    <w:rPr>
      <w:b/>
      <w:bCs/>
    </w:rPr>
  </w:style>
  <w:style w:type="character" w:customStyle="1" w:styleId="a8">
    <w:name w:val="Тема примечания Знак"/>
    <w:basedOn w:val="a9"/>
    <w:link w:val="a6"/>
    <w:uiPriority w:val="99"/>
    <w:semiHidden/>
    <w:rPr>
      <w:b/>
      <w:bCs/>
      <w:sz w:val="20"/>
      <w:szCs w:val="20"/>
    </w:rPr>
  </w:style>
  <w:style w:type="paragraph" w:styleId="a7">
    <w:name w:val="annotation text"/>
    <w:basedOn w:val="a"/>
    <w:link w:val="a9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link w:val="a7"/>
    <w:uiPriority w:val="99"/>
    <w:semiHidden/>
    <w:rPr>
      <w:sz w:val="20"/>
      <w:szCs w:val="20"/>
    </w:rPr>
  </w:style>
  <w:style w:type="paragraph" w:styleId="aa">
    <w:name w:val="List Paragraph"/>
    <w:basedOn w:val="a"/>
    <w:uiPriority w:val="34"/>
    <w:qFormat/>
    <w:rsid w:val="00A43970"/>
    <w:pPr>
      <w:spacing w:after="0" w:line="276" w:lineRule="auto"/>
      <w:ind w:left="720"/>
      <w:contextualSpacing/>
    </w:pPr>
    <w:rPr>
      <w:rFonts w:ascii="Arial" w:eastAsia="Arial" w:hAnsi="Arial" w:cs="Arial"/>
      <w:lang w:val="ru"/>
    </w:rPr>
  </w:style>
  <w:style w:type="table" w:styleId="ab">
    <w:name w:val="Table Grid"/>
    <w:basedOn w:val="a1"/>
    <w:uiPriority w:val="39"/>
    <w:rsid w:val="00A43970"/>
    <w:pPr>
      <w:spacing w:after="0"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Strong"/>
    <w:basedOn w:val="a0"/>
    <w:uiPriority w:val="22"/>
    <w:qFormat/>
    <w:rsid w:val="00A43970"/>
    <w:rPr>
      <w:b/>
      <w:bCs/>
    </w:rPr>
  </w:style>
  <w:style w:type="paragraph" w:styleId="ad">
    <w:name w:val="Normal (Web)"/>
    <w:basedOn w:val="a"/>
    <w:uiPriority w:val="99"/>
    <w:semiHidden/>
    <w:unhideWhenUsed/>
    <w:rsid w:val="00F637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e">
    <w:name w:val="header"/>
    <w:basedOn w:val="a"/>
    <w:link w:val="af"/>
    <w:uiPriority w:val="99"/>
    <w:unhideWhenUsed/>
    <w:rsid w:val="001E5A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1E5A95"/>
  </w:style>
  <w:style w:type="paragraph" w:styleId="af0">
    <w:name w:val="footer"/>
    <w:basedOn w:val="a"/>
    <w:link w:val="af1"/>
    <w:uiPriority w:val="99"/>
    <w:unhideWhenUsed/>
    <w:rsid w:val="001E5A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1E5A95"/>
  </w:style>
  <w:style w:type="character" w:styleId="af2">
    <w:name w:val="Hyperlink"/>
    <w:basedOn w:val="a0"/>
    <w:uiPriority w:val="99"/>
    <w:unhideWhenUsed/>
    <w:rsid w:val="005B7C10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5B7C10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5B7C1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795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image" Target="media/image1.jp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dCvAusb24cFtti9AcrmJBYiFp/A==">AMUW2mVcFTKpZ87bYKrOTFwgccdrPr/joaZdf/yrAenCM72YL7iSZ37GtHHFAxsqJzCo2ndU38jBsn6C/WFohXPzm6vcjz5zhP2QHpiZsc3kRQ6+u+YMzvNss3Ej96s9hNJ1EsVhv1AX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3814</TotalTime>
  <Pages>31</Pages>
  <Words>1005</Words>
  <Characters>5734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Дмитрий Русанов</dc:creator>
  <cp:lastModifiedBy>csgod322@mail.ru</cp:lastModifiedBy>
  <cp:revision>173</cp:revision>
  <cp:lastPrinted>2023-02-17T04:56:00Z</cp:lastPrinted>
  <dcterms:created xsi:type="dcterms:W3CDTF">2021-08-29T14:50:00Z</dcterms:created>
  <dcterms:modified xsi:type="dcterms:W3CDTF">2023-03-01T18:13:00Z</dcterms:modified>
</cp:coreProperties>
</file>